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E73300" w:rsidTr="00E73300">
        <w:tc>
          <w:tcPr>
            <w:tcW w:w="380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E73300" w:rsidRDefault="00E73300" w:rsidP="00FB4111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«01» ноябрь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№55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01» ноября 2024 года</w:t>
      </w:r>
    </w:p>
    <w:p w:rsidR="00E73300" w:rsidRDefault="00E73300" w:rsidP="00FB4111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E73300" w:rsidRDefault="00E73300" w:rsidP="00FB4111">
      <w:pPr>
        <w:spacing w:after="0"/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12.11.2018 г. №36 «О признании адреса присвоенным»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от 12.11.2018г. №36 «О признании адреса присвоенным»:</w:t>
      </w: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Подпункт 1.3. пункта 1 изложить в следующей редакции:</w:t>
      </w: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Признать присвоенным следующий адрес земельному участку с кадастровым номером 02:28:010304:57 - Российская Федерация, Республика Башкортостан,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/>
          <w:sz w:val="24"/>
          <w:szCs w:val="24"/>
        </w:rPr>
        <w:t>, улица Тугая, земельный участок 2д.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E73300" w:rsidRDefault="00E73300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7"/>
        <w:gridCol w:w="1777"/>
        <w:gridCol w:w="3908"/>
      </w:tblGrid>
      <w:tr w:rsidR="00E73300" w:rsidTr="00E73300">
        <w:tc>
          <w:tcPr>
            <w:tcW w:w="38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990600" cy="13430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E73300" w:rsidRDefault="00E73300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E73300" w:rsidRDefault="00E73300" w:rsidP="00FB4111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«08» ноябрь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№56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08» ноября 2024 года</w:t>
      </w:r>
    </w:p>
    <w:p w:rsidR="00E73300" w:rsidRDefault="00E73300" w:rsidP="00FB4111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ПОСТАНОВЛЕНИЕ</w:t>
      </w:r>
    </w:p>
    <w:p w:rsidR="00E73300" w:rsidRDefault="00E73300" w:rsidP="00FB4111">
      <w:pPr>
        <w:spacing w:after="0"/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село Нижнеарметово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17.01.2019 г. №19 «О признании адреса присвоенным»</w:t>
      </w:r>
    </w:p>
    <w:p w:rsidR="00E73300" w:rsidRDefault="00E73300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от 17.01.2019г. №19 «О признании адреса присвоенным»:</w:t>
      </w: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Абзац 3. пункта 1 изложить в следующей редакции:</w:t>
      </w:r>
    </w:p>
    <w:p w:rsidR="00E73300" w:rsidRDefault="00E73300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Признать присвоенным следующий адрес земельному участку с кадастровым номером 02:28:010401:630 - Российская Федерация, Республика Башкортостан,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/>
          <w:sz w:val="24"/>
          <w:szCs w:val="24"/>
        </w:rPr>
        <w:t>, улица Базарная, земельный участок 2а.</w:t>
      </w:r>
    </w:p>
    <w:p w:rsidR="00E73300" w:rsidRDefault="00E73300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E73300" w:rsidRDefault="00E73300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                                                А.А. </w:t>
      </w:r>
      <w:proofErr w:type="spellStart"/>
      <w:r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D55068" w:rsidRDefault="00D55068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D55068" w:rsidRDefault="00D55068" w:rsidP="00FB411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D55068" w:rsidTr="00D55068">
        <w:tc>
          <w:tcPr>
            <w:tcW w:w="38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D55068" w:rsidRDefault="00D55068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55068" w:rsidRDefault="00D55068" w:rsidP="00FB4111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«12» ноябрь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№ 57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12» ноября 2024 года</w:t>
      </w:r>
    </w:p>
    <w:p w:rsidR="00D55068" w:rsidRDefault="00D55068" w:rsidP="00FB411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                ПОСТАНОВЛЕНИЕ</w:t>
      </w:r>
    </w:p>
    <w:p w:rsidR="00D55068" w:rsidRDefault="00D55068" w:rsidP="00FB4111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         село Нижнеарметово</w:t>
      </w:r>
    </w:p>
    <w:p w:rsidR="00D55068" w:rsidRDefault="00D55068" w:rsidP="00FB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D55068" w:rsidRDefault="00D55068" w:rsidP="00FB41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 ПОСТАНОВЛЯЮ: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следующие адреса: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Земельному участку с кадастровым номером 02:28:010401:628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присвоить адрес: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2а.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Земельному участку с кадастровым номером 02:28:010101:219 присвоить адрес: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Верхнеарметово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1 Мая, земельный участок 35.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Земельному участку с кадастровым номером 02:28:010304:66 присвоить адрес: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Тугая, земельный участок 3в.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Земельному участку с кадастровым номером 02:28:010401:620 присвоить адрес: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89б.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55068" w:rsidRDefault="00D55068" w:rsidP="00FB4111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068" w:rsidRDefault="00D55068" w:rsidP="00FB4111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068" w:rsidRDefault="00D55068" w:rsidP="00FB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</w:t>
      </w:r>
      <w:proofErr w:type="spellEnd"/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09"/>
        <w:gridCol w:w="1777"/>
        <w:gridCol w:w="3906"/>
      </w:tblGrid>
      <w:tr w:rsidR="00D55068" w:rsidTr="00D55068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хакимиәте</w:t>
            </w:r>
          </w:p>
        </w:tc>
        <w:tc>
          <w:tcPr>
            <w:tcW w:w="17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D55068" w:rsidRDefault="00D55068" w:rsidP="00FB4111">
            <w:pPr>
              <w:pStyle w:val="11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D55068" w:rsidRDefault="00D55068" w:rsidP="00FB411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«12» ноябрь 2024 </w:t>
      </w:r>
      <w:proofErr w:type="spellStart"/>
      <w:r>
        <w:rPr>
          <w:rFonts w:ascii="Times New Roman" w:hAnsi="Times New Roman"/>
          <w:sz w:val="24"/>
          <w:szCs w:val="24"/>
        </w:rPr>
        <w:t>йыл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№58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12» ноября 2024 года</w:t>
      </w:r>
    </w:p>
    <w:p w:rsidR="00D55068" w:rsidRDefault="00D55068" w:rsidP="00FB4111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ҠАРАР                                                                                              ПОСТАНОВЛЕНИЕ</w:t>
      </w:r>
    </w:p>
    <w:p w:rsidR="00D55068" w:rsidRDefault="00D55068" w:rsidP="00FB4111">
      <w:pPr>
        <w:spacing w:after="0"/>
        <w:ind w:firstLine="540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  <w:lang w:val="ba-RU"/>
        </w:rPr>
        <w:t>Түбәнге Әрмет ауылы                                                                        село Нижнеарметово</w:t>
      </w:r>
    </w:p>
    <w:p w:rsidR="00D55068" w:rsidRDefault="00D55068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D55068" w:rsidRDefault="00D55068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</w:p>
    <w:p w:rsidR="00D55068" w:rsidRDefault="00D55068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D55068" w:rsidRDefault="00D55068" w:rsidP="00FB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18.02.2019 г. №62 «Об изменении адреса» </w:t>
      </w:r>
    </w:p>
    <w:p w:rsidR="00D55068" w:rsidRDefault="00D55068" w:rsidP="00FB4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от 18.02.2019г. №62 «Об изменении адреса»:</w:t>
      </w:r>
    </w:p>
    <w:p w:rsidR="00D55068" w:rsidRDefault="00D55068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D55068" w:rsidRDefault="00D55068" w:rsidP="00FB4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Подпункт 1.3. пункта 1 изложить в следующей редакции:</w:t>
      </w: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адрес следующего объекта адресации жилого дома с кадастровым номером: 02:28:010401:565</w:t>
      </w: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адрес: Российская Федерация, Республика Башкортостан,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/>
          <w:sz w:val="24"/>
          <w:szCs w:val="24"/>
        </w:rPr>
        <w:t>, улица Базарная, домовладение 26, корпус 1</w:t>
      </w: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изменить на следующий адрес: Российская Федерация, Республика Башкортостан, </w:t>
      </w:r>
      <w:proofErr w:type="spellStart"/>
      <w:r>
        <w:rPr>
          <w:rFonts w:ascii="Times New Roman" w:hAnsi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/>
          <w:sz w:val="24"/>
          <w:szCs w:val="24"/>
        </w:rPr>
        <w:t>, улица Базарная, дом 26/1.</w:t>
      </w: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068" w:rsidRDefault="00D55068" w:rsidP="00FB41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Разместить сведения об адресах объектов адресации в Государственном адресном реестре.</w:t>
      </w:r>
    </w:p>
    <w:p w:rsidR="00D55068" w:rsidRDefault="00D55068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55068" w:rsidRDefault="00D55068" w:rsidP="00FB4111">
      <w:pPr>
        <w:tabs>
          <w:tab w:val="left" w:pos="98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5068" w:rsidRDefault="00D55068" w:rsidP="00FB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А.А.Шагиев</w:t>
      </w:r>
      <w:proofErr w:type="spellEnd"/>
    </w:p>
    <w:p w:rsidR="00D55068" w:rsidRDefault="00D55068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068" w:rsidRDefault="00D55068" w:rsidP="00FB4111">
      <w:pPr>
        <w:spacing w:after="0"/>
      </w:pPr>
    </w:p>
    <w:p w:rsidR="00D55068" w:rsidRDefault="00D55068" w:rsidP="00FB411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48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10"/>
        <w:gridCol w:w="1776"/>
        <w:gridCol w:w="3906"/>
      </w:tblGrid>
      <w:tr w:rsidR="00FE4A7B" w:rsidTr="00FE4A7B">
        <w:tc>
          <w:tcPr>
            <w:tcW w:w="381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Башкортостан Республика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районы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en-US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советы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биләмә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хакимәте</w:t>
            </w:r>
          </w:p>
        </w:tc>
        <w:tc>
          <w:tcPr>
            <w:tcW w:w="177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4"/>
                <w:szCs w:val="24"/>
              </w:rPr>
              <w:drawing>
                <wp:inline distT="0" distB="0" distL="0" distR="0">
                  <wp:extent cx="990600" cy="1343025"/>
                  <wp:effectExtent l="0" t="0" r="0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Арметовский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сельсовет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FE4A7B" w:rsidRDefault="00FE4A7B" w:rsidP="00FB4111">
            <w:pPr>
              <w:pStyle w:val="11"/>
              <w:spacing w:line="254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Башкортостан</w:t>
            </w:r>
          </w:p>
        </w:tc>
      </w:tr>
    </w:tbl>
    <w:p w:rsidR="00FE4A7B" w:rsidRDefault="00FE4A7B" w:rsidP="00FB4111">
      <w:pPr>
        <w:spacing w:after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«13» ноябрь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№ 59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13» ноября 2024 года</w:t>
      </w:r>
    </w:p>
    <w:p w:rsidR="00FE4A7B" w:rsidRDefault="00FE4A7B" w:rsidP="00FB411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>
        <w:rPr>
          <w:rFonts w:ascii="Times New Roman" w:hAnsi="Times New Roman" w:cs="Times New Roman"/>
          <w:b/>
          <w:sz w:val="24"/>
          <w:szCs w:val="24"/>
          <w:lang w:val="ba-RU"/>
        </w:rPr>
        <w:t>ҠАРАР                                                                                     ПОСТАНОВЛЕНИЕ</w:t>
      </w:r>
    </w:p>
    <w:p w:rsidR="00FE4A7B" w:rsidRDefault="00FE4A7B" w:rsidP="00FB4111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Түбәнге Әрмет ауылы                                                                    село Нижнеарметово</w:t>
      </w:r>
    </w:p>
    <w:p w:rsidR="00FE4A7B" w:rsidRDefault="00FE4A7B" w:rsidP="00FB4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</w:t>
      </w:r>
    </w:p>
    <w:p w:rsidR="00FE4A7B" w:rsidRDefault="00FE4A7B" w:rsidP="00FB41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 ПОСТАНОВЛЯЮ:</w:t>
      </w: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Присвоить следующий адрес:</w:t>
      </w: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Земельному участку с кадастровым номером 02:28:010304:66 присвоить адрес:</w:t>
      </w: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Башкортостан,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Нижнеарметово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Тугая, земельный участок 2в.</w:t>
      </w: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 сведения об адресах объектов адресации в Государственном адресном реестре.</w:t>
      </w:r>
    </w:p>
    <w:p w:rsidR="00FE4A7B" w:rsidRDefault="00FE4A7B" w:rsidP="00FB4111">
      <w:pPr>
        <w:tabs>
          <w:tab w:val="left" w:pos="98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E4A7B" w:rsidRDefault="00FE4A7B" w:rsidP="00FB4111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A7B" w:rsidRDefault="00FE4A7B" w:rsidP="00FB4111">
      <w:pPr>
        <w:tabs>
          <w:tab w:val="left" w:pos="98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A7B" w:rsidRDefault="00FE4A7B" w:rsidP="00FB41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Шагиев</w:t>
      </w:r>
      <w:proofErr w:type="spellEnd"/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75"/>
        <w:gridCol w:w="14"/>
        <w:gridCol w:w="1809"/>
        <w:gridCol w:w="14"/>
        <w:gridCol w:w="3880"/>
      </w:tblGrid>
      <w:tr w:rsidR="00FB4111" w:rsidRPr="00FB4111" w:rsidTr="00FB4111"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Башкортостан Республика</w:t>
            </w: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Ишембай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Әрмет </w:t>
            </w: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ауыл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биләмә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7F14076" wp14:editId="190DC685">
                  <wp:extent cx="1028700" cy="1466850"/>
                  <wp:effectExtent l="0" t="0" r="0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11" w:rsidRPr="00FB4111" w:rsidRDefault="00FB4111" w:rsidP="00FB4111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</w:t>
            </w:r>
          </w:p>
          <w:p w:rsidR="00FB4111" w:rsidRPr="00FB4111" w:rsidRDefault="00FB4111" w:rsidP="00FB4111">
            <w:pPr>
              <w:tabs>
                <w:tab w:val="left" w:pos="4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Арметовский </w:t>
            </w: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Ишимбайский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FB4111" w:rsidRPr="00FB4111" w:rsidRDefault="00FB4111" w:rsidP="00FB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  <w:tr w:rsidR="00FB4111" w:rsidRPr="00FB4111" w:rsidTr="00FB4111"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be-BY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be-BY"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val="be-BY" w:eastAsia="ru-RU"/>
              </w:rPr>
            </w:pPr>
          </w:p>
        </w:tc>
      </w:tr>
      <w:tr w:rsidR="00FB4111" w:rsidRPr="00FB4111" w:rsidTr="00FB4111">
        <w:trPr>
          <w:trHeight w:val="80"/>
        </w:trPr>
        <w:tc>
          <w:tcPr>
            <w:tcW w:w="435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val="be-BY" w:eastAsia="ru-RU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</w:tbl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«25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4111">
        <w:rPr>
          <w:rFonts w:ascii="Times New Roman" w:eastAsia="Times New Roman" w:hAnsi="Times New Roman" w:cs="Times New Roman"/>
          <w:sz w:val="28"/>
          <w:szCs w:val="28"/>
        </w:rPr>
        <w:t>йыл</w:t>
      </w:r>
      <w:proofErr w:type="spellEnd"/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КАРАР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B4111"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Об утверждении</w:t>
      </w:r>
      <w:r w:rsidRPr="00FB4111">
        <w:rPr>
          <w:rFonts w:ascii="Times New Roman" w:eastAsia="Arial" w:hAnsi="Times New Roman" w:cs="Times New Roman"/>
          <w:b/>
          <w:bCs/>
          <w:color w:val="000000"/>
          <w:kern w:val="36"/>
          <w:sz w:val="28"/>
          <w:szCs w:val="28"/>
          <w:lang w:eastAsia="ar-SA"/>
        </w:rPr>
        <w:t xml:space="preserve"> Плана мероприятий по защите прав </w:t>
      </w:r>
      <w:proofErr w:type="gramStart"/>
      <w:r w:rsidRPr="00FB4111">
        <w:rPr>
          <w:rFonts w:ascii="Times New Roman" w:eastAsia="Arial" w:hAnsi="Times New Roman" w:cs="Times New Roman"/>
          <w:b/>
          <w:bCs/>
          <w:color w:val="000000"/>
          <w:kern w:val="36"/>
          <w:sz w:val="28"/>
          <w:szCs w:val="28"/>
          <w:lang w:eastAsia="ar-SA"/>
        </w:rPr>
        <w:t xml:space="preserve">потребителей </w:t>
      </w:r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на</w:t>
      </w:r>
      <w:proofErr w:type="gramEnd"/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территории  сельского поселения </w:t>
      </w:r>
      <w:proofErr w:type="spellStart"/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Арметовский</w:t>
      </w:r>
      <w:proofErr w:type="spellEnd"/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сельсовет муниципального района </w:t>
      </w:r>
      <w:proofErr w:type="spellStart"/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Ишимбайский</w:t>
      </w:r>
      <w:proofErr w:type="spellEnd"/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район Республики Башкортостан</w:t>
      </w:r>
    </w:p>
    <w:p w:rsidR="00FB4111" w:rsidRPr="00FB4111" w:rsidRDefault="00FB4111" w:rsidP="00FB41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 на 202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4</w:t>
      </w:r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-202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7</w:t>
      </w:r>
      <w:r w:rsidRPr="00FB411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годы</w:t>
      </w:r>
    </w:p>
    <w:p w:rsidR="00FB4111" w:rsidRPr="00FB4111" w:rsidRDefault="00FB4111" w:rsidP="00FB41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4111" w:rsidRPr="00FB4111" w:rsidRDefault="00FB4111" w:rsidP="00FB411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proofErr w:type="gram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Арметовский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Ишимбайский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район     Республики Башкортостан Администрация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Арметовского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Утвердить План мероприятий по защите прав потребителей на </w:t>
      </w:r>
      <w:proofErr w:type="gram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 сельского</w:t>
      </w:r>
      <w:proofErr w:type="gram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Арметовский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Ишимбайский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район     Республики Башкортостан (Прилагается).</w:t>
      </w:r>
    </w:p>
    <w:p w:rsidR="00FB4111" w:rsidRPr="00FB4111" w:rsidRDefault="00FB4111" w:rsidP="002336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Настоящее постановление подлежит обнародованию в установленном порядке и размещению на официальном сайте администрации сельского поселения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Арметовский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 муниципального района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Ишимбайский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Республики Башкортостан (</w:t>
      </w:r>
      <w:hyperlink r:id="rId9" w:history="1">
        <w:r w:rsidRPr="002A3C3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armetsp</w:t>
        </w:r>
        <w:r w:rsidRPr="002A3C3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2A3C3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rambler</w:t>
        </w:r>
        <w:r w:rsidRPr="002A3C3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A3C3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«Документы»).</w:t>
      </w:r>
    </w:p>
    <w:p w:rsidR="00FB4111" w:rsidRPr="00FB4111" w:rsidRDefault="00FB4111" w:rsidP="002336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Настоящее постановление вступает в силу на следующий день, после дня его официального обнародования.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Контроль за исполнением настоящего постановления   оставляю за собой.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сельского поселения</w:t>
      </w:r>
      <w:bookmarkStart w:id="0" w:name="_GoBack"/>
      <w:bookmarkEnd w:id="0"/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Арметовский</w:t>
      </w:r>
      <w:proofErr w:type="spell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Pr="00FB4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А.А.Шагиев</w:t>
      </w:r>
      <w:proofErr w:type="spellEnd"/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 № 2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План мероприятий 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 защите прав потребителей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  сельского</w:t>
      </w:r>
      <w:proofErr w:type="gramEnd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Арметовский</w:t>
      </w:r>
      <w:proofErr w:type="spellEnd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ельсовет</w:t>
      </w:r>
      <w:proofErr w:type="spellEnd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Ишимбайский</w:t>
      </w:r>
      <w:proofErr w:type="spellEnd"/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район   Республики Башкортостан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FB4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</w:t>
      </w: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B4111" w:rsidRPr="00FB4111" w:rsidTr="00FB411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FB4111" w:rsidRPr="00FB4111" w:rsidTr="00FB411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Информирование и просвещение населения по вопросам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защиты прав потребителей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нормативно-правовых актах в сфере защиты прав потребителей,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Интернет портале по защите прав потребителей Республики Башкортостан (</w:t>
            </w:r>
            <w:hyperlink r:id="rId10" w:history="1"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http://zpprb.org/</w:t>
              </w:r>
            </w:hyperlink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информационно-аналитическом портале «Открытое качество» Республики Башкортостан (</w:t>
            </w:r>
            <w:hyperlink r:id="rId11" w:history="1"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kachestvorb</w:t>
              </w:r>
              <w:proofErr w:type="spellEnd"/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B411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выставочных экспозиций (информационных материалов (печатных буклетов, брошюр и т.д.)) по вопросам защиты прав потребителей в администрации </w:t>
            </w: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сельского поселения.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муниципального района Республики </w:t>
            </w: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Башкортостан,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B4111" w:rsidRPr="00FB4111" w:rsidTr="00FB411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Оказание практической помощи населению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FB4111" w:rsidRPr="00FB4111" w:rsidTr="00FB411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4. Взаимодействие администрации сельского поселения 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FB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FB4111" w:rsidRPr="00FB4111" w:rsidTr="00FB411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отделом защиты прав потребителей Государственного комитета республики Башкортостан по </w:t>
            </w: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торговле и защите прав потребителей: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+7 (347) 218-09-78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муниципального </w:t>
            </w:r>
            <w:r w:rsidRPr="00FB4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Республики Башкортостан</w:t>
            </w:r>
          </w:p>
        </w:tc>
      </w:tr>
    </w:tbl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                                 Приложение № 3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Информация об утвержденных 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B411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типовых планах по защите прав потребителей в сельских поселениях</w:t>
      </w: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32"/>
        <w:gridCol w:w="3246"/>
        <w:gridCol w:w="3686"/>
      </w:tblGrid>
      <w:tr w:rsidR="00FB4111" w:rsidRPr="00FB4111" w:rsidTr="00FB411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администрации сельского поселения муниципального района Республики Башкортостан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номер постановления администрации сельского поселения муниципального района Республики Башкортостан об утверждении Плана мероприятий по защите прав потребителей на территории сельского поселения муниципального района Республики Башкортостан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(если не утвержден, то указать причины)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Гиперссылка на сайт в Информационно-телекоммуникационной сети «Интернет», где размещено постановление администрации сельского поселения муниципального района Республики Башкортостан об утверждении Плана мероприятий по защите прав потребителей на территории сельского поселения муниципального района Республики Башкортостан</w:t>
            </w:r>
          </w:p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4111" w:rsidRPr="00FB4111" w:rsidTr="00FB411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Арметовский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№26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 ноября </w:t>
            </w: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B4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www.armetovo.ru</w:t>
            </w:r>
          </w:p>
        </w:tc>
      </w:tr>
      <w:tr w:rsidR="00FB4111" w:rsidRPr="00FB4111" w:rsidTr="00FB411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1" w:rsidRPr="00FB4111" w:rsidRDefault="00FB4111" w:rsidP="00FB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FB4111" w:rsidRPr="00FB4111" w:rsidRDefault="00FB4111" w:rsidP="00FB4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B4111" w:rsidRPr="00FB4111" w:rsidRDefault="00FB4111" w:rsidP="00FB41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111" w:rsidRDefault="00FB4111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A7B" w:rsidRDefault="00FE4A7B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A7B" w:rsidRDefault="00FE4A7B" w:rsidP="00FB4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A7B" w:rsidRDefault="00FE4A7B" w:rsidP="00FB4111">
      <w:pPr>
        <w:spacing w:after="0"/>
      </w:pPr>
    </w:p>
    <w:p w:rsidR="00E73300" w:rsidRDefault="00E73300" w:rsidP="00FB4111">
      <w:pPr>
        <w:spacing w:after="0"/>
        <w:rPr>
          <w:rFonts w:ascii="Times New Roman" w:hAnsi="Times New Roman"/>
          <w:sz w:val="24"/>
          <w:szCs w:val="24"/>
        </w:rPr>
      </w:pPr>
    </w:p>
    <w:p w:rsidR="00597561" w:rsidRDefault="00597561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p w:rsidR="00854E6C" w:rsidRDefault="00854E6C" w:rsidP="00FB4111">
      <w:pPr>
        <w:spacing w:after="0"/>
        <w:ind w:firstLine="540"/>
        <w:jc w:val="center"/>
      </w:pPr>
    </w:p>
    <w:sectPr w:rsidR="00854E6C" w:rsidSect="00780A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E4" w:rsidRDefault="004513E4">
      <w:pPr>
        <w:spacing w:after="0" w:line="240" w:lineRule="auto"/>
      </w:pPr>
      <w:r>
        <w:separator/>
      </w:r>
    </w:p>
  </w:endnote>
  <w:endnote w:type="continuationSeparator" w:id="0">
    <w:p w:rsidR="004513E4" w:rsidRDefault="0045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 w:rsidP="00AC2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3360E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Pr="00D66915" w:rsidRDefault="002C71A2" w:rsidP="00AC2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3360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E4" w:rsidRDefault="004513E4">
      <w:pPr>
        <w:spacing w:after="0" w:line="240" w:lineRule="auto"/>
      </w:pPr>
      <w:r>
        <w:separator/>
      </w:r>
    </w:p>
  </w:footnote>
  <w:footnote w:type="continuationSeparator" w:id="0">
    <w:p w:rsidR="004513E4" w:rsidRDefault="0045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 w:rsidP="00AC2D2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C71A2" w:rsidRDefault="002C71A2">
    <w:pPr>
      <w:pStyle w:val="a7"/>
    </w:pPr>
  </w:p>
  <w:p w:rsidR="002C71A2" w:rsidRDefault="002C71A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Pr="00FF4A11" w:rsidRDefault="002C71A2" w:rsidP="00AC2D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A2" w:rsidRDefault="002C71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20.25pt;height:20.25pt" coordsize="" o:spt="100" o:bullet="t" adj="0,,0" path="" filled="f" stroked="f">
        <v:stroke joinstyle="miter"/>
        <v:imagedata r:id="rId1" o:title="base_1_196834_54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96834_611" style="width:7in;height:6in;visibility:visible;mso-wrap-style:square" o:bullet="t">
        <v:imagedata r:id="rId2" o:title="base_1_196834_611"/>
      </v:shape>
    </w:pict>
  </w:numPicBullet>
  <w:abstractNum w:abstractNumId="0" w15:restartNumberingAfterBreak="0">
    <w:nsid w:val="03D669E5"/>
    <w:multiLevelType w:val="hybridMultilevel"/>
    <w:tmpl w:val="75E8B904"/>
    <w:lvl w:ilvl="0" w:tplc="432E8B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6C9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E2251C1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352701B"/>
    <w:multiLevelType w:val="hybridMultilevel"/>
    <w:tmpl w:val="A18E3D3A"/>
    <w:lvl w:ilvl="0" w:tplc="6A0CD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2768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6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8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6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2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5129E1"/>
    <w:multiLevelType w:val="hybridMultilevel"/>
    <w:tmpl w:val="497C7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93CE9"/>
    <w:multiLevelType w:val="hybridMultilevel"/>
    <w:tmpl w:val="C6AAF6C4"/>
    <w:lvl w:ilvl="0" w:tplc="76389C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C8645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8B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E9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5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40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C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9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3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C1490E"/>
    <w:multiLevelType w:val="hybridMultilevel"/>
    <w:tmpl w:val="1CA43BFE"/>
    <w:lvl w:ilvl="0" w:tplc="FA2641C2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55"/>
    <w:rsid w:val="000D63BB"/>
    <w:rsid w:val="000F783D"/>
    <w:rsid w:val="00114EBC"/>
    <w:rsid w:val="001E6772"/>
    <w:rsid w:val="0023360E"/>
    <w:rsid w:val="00286209"/>
    <w:rsid w:val="002A2150"/>
    <w:rsid w:val="002C71A2"/>
    <w:rsid w:val="00364504"/>
    <w:rsid w:val="004513E4"/>
    <w:rsid w:val="00487918"/>
    <w:rsid w:val="004A25DB"/>
    <w:rsid w:val="004C7E5C"/>
    <w:rsid w:val="0057229D"/>
    <w:rsid w:val="00597561"/>
    <w:rsid w:val="005A4380"/>
    <w:rsid w:val="005B6919"/>
    <w:rsid w:val="00607B2B"/>
    <w:rsid w:val="0066136E"/>
    <w:rsid w:val="0075226B"/>
    <w:rsid w:val="00780AAB"/>
    <w:rsid w:val="0079577E"/>
    <w:rsid w:val="007F6722"/>
    <w:rsid w:val="00854E6C"/>
    <w:rsid w:val="008A1DC6"/>
    <w:rsid w:val="008C3FAD"/>
    <w:rsid w:val="009208F9"/>
    <w:rsid w:val="00995C3D"/>
    <w:rsid w:val="009E69CF"/>
    <w:rsid w:val="00A125B6"/>
    <w:rsid w:val="00A1316E"/>
    <w:rsid w:val="00AA56D7"/>
    <w:rsid w:val="00AA7B10"/>
    <w:rsid w:val="00AB2147"/>
    <w:rsid w:val="00AC2D27"/>
    <w:rsid w:val="00AF632B"/>
    <w:rsid w:val="00B87AF9"/>
    <w:rsid w:val="00D11B6A"/>
    <w:rsid w:val="00D128C5"/>
    <w:rsid w:val="00D55068"/>
    <w:rsid w:val="00D63BAA"/>
    <w:rsid w:val="00DF0714"/>
    <w:rsid w:val="00E55C39"/>
    <w:rsid w:val="00E7291C"/>
    <w:rsid w:val="00E73300"/>
    <w:rsid w:val="00EA7455"/>
    <w:rsid w:val="00EC6A9C"/>
    <w:rsid w:val="00FB4111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721C3-465D-497B-AF14-4B334DC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C2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2D27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AC2D27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C2D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2D27"/>
    <w:pPr>
      <w:keepNext/>
      <w:spacing w:after="0" w:line="240" w:lineRule="auto"/>
      <w:ind w:left="-108"/>
      <w:outlineLvl w:val="4"/>
    </w:pPr>
    <w:rPr>
      <w:rFonts w:ascii="TNRCyrBash" w:eastAsia="Times New Roman" w:hAnsi="TNRCyrBash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2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208F9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1E6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0F7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2D27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C2D27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2D2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2D27"/>
    <w:rPr>
      <w:rFonts w:ascii="TNRCyrBash" w:eastAsia="Times New Roman" w:hAnsi="TNRCyrBash" w:cs="Times New Roman"/>
      <w:sz w:val="32"/>
      <w:szCs w:val="24"/>
      <w:lang w:eastAsia="ru-RU"/>
    </w:rPr>
  </w:style>
  <w:style w:type="numbering" w:customStyle="1" w:styleId="12">
    <w:name w:val="Нет списка1"/>
    <w:next w:val="a2"/>
    <w:semiHidden/>
    <w:rsid w:val="00AC2D27"/>
  </w:style>
  <w:style w:type="table" w:styleId="a6">
    <w:name w:val="Table Grid"/>
    <w:basedOn w:val="a1"/>
    <w:uiPriority w:val="39"/>
    <w:rsid w:val="00A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27"/>
  </w:style>
  <w:style w:type="paragraph" w:styleId="a9">
    <w:name w:val="footer"/>
    <w:basedOn w:val="a"/>
    <w:link w:val="aa"/>
    <w:uiPriority w:val="99"/>
    <w:unhideWhenUsed/>
    <w:rsid w:val="00A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27"/>
  </w:style>
  <w:style w:type="character" w:styleId="ab">
    <w:name w:val="line number"/>
    <w:basedOn w:val="a0"/>
    <w:unhideWhenUsed/>
    <w:rsid w:val="00AC2D27"/>
  </w:style>
  <w:style w:type="paragraph" w:customStyle="1" w:styleId="ConsPlusNormal">
    <w:name w:val="ConsPlusNormal"/>
    <w:rsid w:val="00AC2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AC2D27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C2D27"/>
  </w:style>
  <w:style w:type="paragraph" w:styleId="ad">
    <w:name w:val="Body Text"/>
    <w:basedOn w:val="a"/>
    <w:link w:val="ae"/>
    <w:rsid w:val="00AC2D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C2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C2D27"/>
    <w:pPr>
      <w:spacing w:after="0" w:line="240" w:lineRule="auto"/>
      <w:jc w:val="center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C2D27"/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af">
    <w:name w:val="Body Text Indent"/>
    <w:basedOn w:val="a"/>
    <w:link w:val="af0"/>
    <w:rsid w:val="00AC2D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C2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2D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AC2D27"/>
  </w:style>
  <w:style w:type="paragraph" w:styleId="33">
    <w:name w:val="Body Text 3"/>
    <w:basedOn w:val="a"/>
    <w:link w:val="34"/>
    <w:rsid w:val="00AC2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C2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C2D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C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абзац"/>
    <w:basedOn w:val="a"/>
    <w:rsid w:val="00AC2D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AC2D27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C2D27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C2D27"/>
    <w:rPr>
      <w:rFonts w:ascii="Times New Roman" w:hAnsi="Times New Roman" w:cs="Times New Roman"/>
      <w:b/>
      <w:bCs/>
      <w:sz w:val="40"/>
      <w:szCs w:val="40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AC2D27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Plain Text"/>
    <w:basedOn w:val="a"/>
    <w:link w:val="af5"/>
    <w:rsid w:val="00AC2D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C2D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AC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C2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rsid w:val="00AC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AC2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AC2D27"/>
    <w:rPr>
      <w:vertAlign w:val="superscript"/>
    </w:rPr>
  </w:style>
  <w:style w:type="paragraph" w:customStyle="1" w:styleId="ConsPlusCell">
    <w:name w:val="ConsPlusCell"/>
    <w:uiPriority w:val="99"/>
    <w:rsid w:val="00AC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rsid w:val="00AC2D27"/>
    <w:rPr>
      <w:color w:val="800080"/>
      <w:u w:val="single"/>
    </w:rPr>
  </w:style>
  <w:style w:type="paragraph" w:customStyle="1" w:styleId="afc">
    <w:name w:val="Нормальный"/>
    <w:basedOn w:val="a"/>
    <w:rsid w:val="00D128C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chestvor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zpprb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metsp@rambler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BA29-D5CB-41C9-9A31-43BC4CB2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Armet</dc:creator>
  <cp:keywords/>
  <dc:description/>
  <cp:lastModifiedBy>Админ</cp:lastModifiedBy>
  <cp:revision>16</cp:revision>
  <cp:lastPrinted>2024-10-30T12:12:00Z</cp:lastPrinted>
  <dcterms:created xsi:type="dcterms:W3CDTF">2024-11-08T06:40:00Z</dcterms:created>
  <dcterms:modified xsi:type="dcterms:W3CDTF">2024-11-29T08:42:00Z</dcterms:modified>
</cp:coreProperties>
</file>