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8"/>
        <w:gridCol w:w="1757"/>
        <w:gridCol w:w="3863"/>
      </w:tblGrid>
      <w:tr w:rsidR="00A428E2" w:rsidRPr="00D855D6" w:rsidTr="00E16665">
        <w:trPr>
          <w:trHeight w:val="2130"/>
        </w:trPr>
        <w:tc>
          <w:tcPr>
            <w:tcW w:w="376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428E2" w:rsidRPr="00D855D6" w:rsidRDefault="00A428E2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A428E2" w:rsidRPr="00D855D6" w:rsidRDefault="00A428E2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A428E2" w:rsidRPr="00D855D6" w:rsidRDefault="00A428E2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A428E2" w:rsidRPr="00D855D6" w:rsidRDefault="00A428E2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A428E2" w:rsidRPr="00D855D6" w:rsidRDefault="00A428E2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75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428E2" w:rsidRPr="00D855D6" w:rsidRDefault="00A428E2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0C9E6B70" wp14:editId="348C6774">
                  <wp:extent cx="990600" cy="1343025"/>
                  <wp:effectExtent l="0" t="0" r="0" b="9525"/>
                  <wp:docPr id="1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428E2" w:rsidRPr="00D855D6" w:rsidRDefault="00A428E2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сельского </w:t>
            </w:r>
          </w:p>
          <w:p w:rsidR="00A428E2" w:rsidRPr="00D855D6" w:rsidRDefault="00A428E2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</w:t>
            </w:r>
          </w:p>
          <w:p w:rsidR="00A428E2" w:rsidRPr="00D855D6" w:rsidRDefault="00A428E2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A428E2" w:rsidRPr="00D855D6" w:rsidRDefault="00A428E2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A428E2" w:rsidRPr="00D855D6" w:rsidRDefault="00A428E2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A428E2" w:rsidRPr="00D855D6" w:rsidRDefault="00A428E2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428E2" w:rsidRPr="00D855D6" w:rsidRDefault="00A428E2" w:rsidP="00A428E2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    «10» июль 2025 </w:t>
      </w:r>
      <w:proofErr w:type="spellStart"/>
      <w:r w:rsidRPr="00D855D6">
        <w:rPr>
          <w:rFonts w:ascii="Times New Roman" w:eastAsia="Calibri" w:hAnsi="Times New Roman" w:cs="Times New Roman"/>
          <w:sz w:val="28"/>
          <w:szCs w:val="28"/>
        </w:rPr>
        <w:t>йыл</w:t>
      </w:r>
      <w:proofErr w:type="spellEnd"/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      № 16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           </w:t>
      </w:r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gramStart"/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D855D6">
        <w:rPr>
          <w:rFonts w:ascii="Times New Roman" w:eastAsia="Calibri" w:hAnsi="Times New Roman" w:cs="Times New Roman"/>
          <w:sz w:val="28"/>
          <w:szCs w:val="28"/>
        </w:rPr>
        <w:t>10» июля 2025 года</w:t>
      </w:r>
    </w:p>
    <w:p w:rsidR="00A428E2" w:rsidRPr="00D855D6" w:rsidRDefault="00A428E2" w:rsidP="00A428E2">
      <w:pPr>
        <w:spacing w:line="254" w:lineRule="auto"/>
        <w:ind w:firstLine="540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D855D6">
        <w:rPr>
          <w:rFonts w:ascii="Times New Roman" w:eastAsia="Calibri" w:hAnsi="Times New Roman" w:cs="Times New Roman"/>
          <w:sz w:val="28"/>
          <w:szCs w:val="28"/>
          <w:lang w:val="ba-RU"/>
        </w:rPr>
        <w:t>ҠАРАР                                                                        ПОСТАНОВЛЕНИЕ</w:t>
      </w:r>
    </w:p>
    <w:p w:rsidR="00A428E2" w:rsidRPr="00D855D6" w:rsidRDefault="00A428E2" w:rsidP="00A428E2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  <w:lang w:val="ba-RU"/>
        </w:rPr>
        <w:t>Түбәнге Әрмет ауылы                                                       село Нижнеарметово</w:t>
      </w:r>
    </w:p>
    <w:p w:rsidR="00A428E2" w:rsidRPr="00D855D6" w:rsidRDefault="00A428E2" w:rsidP="00A428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D855D6">
        <w:rPr>
          <w:rFonts w:ascii="Times New Roman" w:eastAsia="Calibri" w:hAnsi="Times New Roman" w:cs="Times New Roman"/>
          <w:b/>
          <w:sz w:val="28"/>
          <w:szCs w:val="28"/>
        </w:rPr>
        <w:t>Об аннулировании сведений об адресах в</w:t>
      </w:r>
    </w:p>
    <w:p w:rsidR="00A428E2" w:rsidRPr="00D855D6" w:rsidRDefault="00A428E2" w:rsidP="00A428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55D6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государственном адресном реестре</w:t>
      </w:r>
    </w:p>
    <w:bookmarkEnd w:id="0"/>
    <w:p w:rsidR="00A428E2" w:rsidRPr="00D855D6" w:rsidRDefault="00A428E2" w:rsidP="00A428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8E2" w:rsidRPr="00D855D6" w:rsidRDefault="00A428E2" w:rsidP="00A42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по результатам инвентаризации сведений, содержащихся в государственном адресном реестре (ГАР), выявлены сведения о неактуальных и недостоверных сведениях об адресах , в связи с чем</w:t>
      </w:r>
    </w:p>
    <w:p w:rsidR="00A428E2" w:rsidRPr="00D855D6" w:rsidRDefault="00A428E2" w:rsidP="00A42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55D6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A428E2" w:rsidRPr="00D855D6" w:rsidRDefault="00A428E2" w:rsidP="00A428E2">
      <w:pPr>
        <w:numPr>
          <w:ilvl w:val="0"/>
          <w:numId w:val="1"/>
        </w:numPr>
        <w:tabs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>Аннулировать следующие сведения об адресах объектов адресации в ГАР:</w:t>
      </w:r>
    </w:p>
    <w:p w:rsidR="00A428E2" w:rsidRPr="00D855D6" w:rsidRDefault="00A428E2" w:rsidP="00A428E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1.1. Российская Федерация, Республика Башкортостан, </w:t>
      </w:r>
      <w:proofErr w:type="spellStart"/>
      <w:r w:rsidRPr="00D855D6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D855D6">
        <w:rPr>
          <w:rFonts w:ascii="Times New Roman" w:eastAsia="Calibri" w:hAnsi="Times New Roman" w:cs="Times New Roman"/>
          <w:sz w:val="28"/>
          <w:szCs w:val="28"/>
        </w:rPr>
        <w:t>Арметовский</w:t>
      </w:r>
      <w:proofErr w:type="spellEnd"/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 сельсовет, село </w:t>
      </w:r>
      <w:proofErr w:type="spellStart"/>
      <w:r w:rsidRPr="00D855D6">
        <w:rPr>
          <w:rFonts w:ascii="Times New Roman" w:eastAsia="Calibri" w:hAnsi="Times New Roman" w:cs="Times New Roman"/>
          <w:sz w:val="28"/>
          <w:szCs w:val="28"/>
        </w:rPr>
        <w:t>Нижнеарметово</w:t>
      </w:r>
      <w:proofErr w:type="spellEnd"/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proofErr w:type="spellStart"/>
      <w:r w:rsidRPr="00D855D6">
        <w:rPr>
          <w:rFonts w:ascii="Times New Roman" w:eastAsia="Calibri" w:hAnsi="Times New Roman" w:cs="Times New Roman"/>
          <w:sz w:val="28"/>
          <w:szCs w:val="28"/>
        </w:rPr>
        <w:t>Гиззатуллина</w:t>
      </w:r>
      <w:proofErr w:type="spellEnd"/>
      <w:r w:rsidRPr="00D855D6">
        <w:rPr>
          <w:rFonts w:ascii="Times New Roman" w:eastAsia="Calibri" w:hAnsi="Times New Roman" w:cs="Times New Roman"/>
          <w:sz w:val="28"/>
          <w:szCs w:val="28"/>
        </w:rPr>
        <w:t>, дом 71.</w:t>
      </w:r>
    </w:p>
    <w:p w:rsidR="00A428E2" w:rsidRPr="00D855D6" w:rsidRDefault="00A428E2" w:rsidP="00A428E2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Причина аннулирования: снятие с государственного кадастрового учета объекта недвижимости, являющегося объектом адресации. </w:t>
      </w:r>
    </w:p>
    <w:p w:rsidR="00A428E2" w:rsidRPr="00D855D6" w:rsidRDefault="00A428E2" w:rsidP="00A428E2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>Дата снятия с кадастрового учета 07.05.2025г.</w:t>
      </w:r>
    </w:p>
    <w:p w:rsidR="00A428E2" w:rsidRPr="00D855D6" w:rsidRDefault="00A428E2" w:rsidP="00A428E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Уникальный номер адреса объекта адресации в ГАР: </w:t>
      </w:r>
      <w:r w:rsidRPr="00D855D6">
        <w:rPr>
          <w:rFonts w:ascii="Times New Roman" w:eastAsia="Calibri" w:hAnsi="Times New Roman" w:cs="Times New Roman"/>
          <w:sz w:val="28"/>
          <w:szCs w:val="28"/>
        </w:rPr>
        <w:br/>
      </w:r>
      <w:r w:rsidRPr="00D855D6">
        <w:rPr>
          <w:rFonts w:ascii="Times New Roman" w:eastAsia="Calibri" w:hAnsi="Times New Roman" w:cs="Times New Roman"/>
          <w:color w:val="2D2F39"/>
          <w:sz w:val="28"/>
          <w:szCs w:val="28"/>
          <w:shd w:val="clear" w:color="auto" w:fill="FFFFFF"/>
        </w:rPr>
        <w:t>3c28ae85-3c5f-40f8-8a99-f882fce83ca1</w:t>
      </w:r>
    </w:p>
    <w:p w:rsidR="00A428E2" w:rsidRPr="00D855D6" w:rsidRDefault="00A428E2" w:rsidP="00A428E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>Кадастровый номер объекта адресации: 02:28:010401:425.</w:t>
      </w:r>
    </w:p>
    <w:p w:rsidR="00A428E2" w:rsidRDefault="00A428E2" w:rsidP="00A428E2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428E2" w:rsidRPr="00D855D6" w:rsidRDefault="00A428E2" w:rsidP="00A428E2">
      <w:pPr>
        <w:tabs>
          <w:tab w:val="left" w:pos="284"/>
        </w:tabs>
        <w:spacing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28E2" w:rsidRPr="00D855D6" w:rsidRDefault="00A428E2" w:rsidP="00A428E2">
      <w:pPr>
        <w:tabs>
          <w:tab w:val="left" w:pos="989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сельского поселения                                       А.А. </w:t>
      </w:r>
      <w:proofErr w:type="spellStart"/>
      <w:r w:rsidRPr="00D855D6">
        <w:rPr>
          <w:rFonts w:ascii="Times New Roman" w:eastAsia="Calibri" w:hAnsi="Times New Roman" w:cs="Times New Roman"/>
          <w:sz w:val="28"/>
          <w:szCs w:val="28"/>
        </w:rPr>
        <w:t>Шагиев</w:t>
      </w:r>
      <w:proofErr w:type="spellEnd"/>
    </w:p>
    <w:p w:rsidR="00E174FD" w:rsidRDefault="00E174FD"/>
    <w:sectPr w:rsidR="00E1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7"/>
    <w:rsid w:val="006932C7"/>
    <w:rsid w:val="00A428E2"/>
    <w:rsid w:val="00E1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34C5F-8F01-4842-924B-8E41E51D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2025-08-06T05:19:00Z</dcterms:created>
  <dcterms:modified xsi:type="dcterms:W3CDTF">2025-08-06T05:20:00Z</dcterms:modified>
</cp:coreProperties>
</file>