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08"/>
        <w:gridCol w:w="1777"/>
        <w:gridCol w:w="3908"/>
      </w:tblGrid>
      <w:tr w:rsidR="00A13AF6" w:rsidRPr="00FD7C26" w:rsidTr="000C2CD9">
        <w:tc>
          <w:tcPr>
            <w:tcW w:w="38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шкортостан Республика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Ишембай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Әрмет </w:t>
            </w: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биләмә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4"/>
                <w:szCs w:val="24"/>
                <w:lang w:eastAsia="ru-RU"/>
              </w:rPr>
              <w:drawing>
                <wp:inline distT="0" distB="0" distL="0" distR="0" wp14:anchorId="3835AB88" wp14:editId="7E025778">
                  <wp:extent cx="990600" cy="1343025"/>
                  <wp:effectExtent l="0" t="0" r="0" b="9525"/>
                  <wp:docPr id="1" name="Рисунок 3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Арметовский </w:t>
            </w: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</w:p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13AF6" w:rsidRPr="00FD7C26" w:rsidRDefault="00A13AF6" w:rsidP="000C2CD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</w:tr>
    </w:tbl>
    <w:p w:rsidR="00A13AF6" w:rsidRPr="00FD7C26" w:rsidRDefault="00A13AF6" w:rsidP="00A13AF6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«01» </w:t>
      </w:r>
      <w:r w:rsidRPr="00FD7C26">
        <w:rPr>
          <w:rFonts w:ascii="Times New Roman" w:eastAsia="Times New Roman" w:hAnsi="Times New Roman" w:cs="Times New Roman"/>
          <w:bCs/>
          <w:sz w:val="24"/>
          <w:szCs w:val="24"/>
          <w:lang w:val="ba-RU" w:eastAsia="ru-RU"/>
        </w:rPr>
        <w:t>август</w:t>
      </w:r>
      <w:r w:rsidRPr="00FD7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й.                              №19                   </w:t>
      </w:r>
      <w:proofErr w:type="gramStart"/>
      <w:r w:rsidRPr="00FD7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«</w:t>
      </w:r>
      <w:proofErr w:type="gramEnd"/>
      <w:r w:rsidRPr="00FD7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01» августа 2025 г.</w:t>
      </w:r>
    </w:p>
    <w:p w:rsidR="00A13AF6" w:rsidRPr="00FD7C26" w:rsidRDefault="00A13AF6" w:rsidP="00A13AF6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7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КАРАР                                                                           ПОСТАНОВЛЕНИЕ</w:t>
      </w:r>
    </w:p>
    <w:p w:rsidR="00A13AF6" w:rsidRPr="00FD7C26" w:rsidRDefault="00A13AF6" w:rsidP="00A13AF6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FD7C26">
        <w:rPr>
          <w:rFonts w:ascii="Times New Roman" w:eastAsia="Times New Roman" w:hAnsi="Times New Roman" w:cs="Times New Roman"/>
          <w:sz w:val="24"/>
          <w:szCs w:val="24"/>
          <w:lang w:val="tt-RU"/>
        </w:rPr>
        <w:t>Түбәнге Әрмет ауылы                                                           село Нижнеарметово</w:t>
      </w:r>
    </w:p>
    <w:p w:rsidR="00A13AF6" w:rsidRPr="00FD7C26" w:rsidRDefault="00A13AF6" w:rsidP="00A13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AF6" w:rsidRPr="00FD7C26" w:rsidRDefault="00A13AF6" w:rsidP="00A13A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7C26">
        <w:rPr>
          <w:rFonts w:ascii="Times New Roman" w:eastAsia="Calibri" w:hAnsi="Times New Roman" w:cs="Times New Roman"/>
          <w:b/>
          <w:sz w:val="24"/>
          <w:szCs w:val="24"/>
        </w:rPr>
        <w:t>Об аннулировании адресов</w:t>
      </w:r>
    </w:p>
    <w:p w:rsidR="00A13AF6" w:rsidRPr="00FD7C26" w:rsidRDefault="00A13AF6" w:rsidP="00A13A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A13AF6" w:rsidRPr="00FD7C26" w:rsidRDefault="00A13AF6" w:rsidP="00A13A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AF6" w:rsidRPr="00FD7C26" w:rsidRDefault="00A13AF6" w:rsidP="00A13A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7C26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A13AF6" w:rsidRPr="00FD7C26" w:rsidRDefault="00A13AF6" w:rsidP="00A13AF6">
      <w:pPr>
        <w:tabs>
          <w:tab w:val="left" w:pos="98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1.Аннулировать следующие адреса:</w:t>
      </w:r>
    </w:p>
    <w:p w:rsidR="00A13AF6" w:rsidRPr="00FD7C26" w:rsidRDefault="00A13AF6" w:rsidP="00A13AF6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1.1. Российская Федерация, </w:t>
      </w:r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Республика Башкортостан, муниципальный район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Ишимбайский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Арметовский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сельсовет,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леревня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Верхнеарметоао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, улица Советская, земельный участок 188.</w:t>
      </w:r>
    </w:p>
    <w:p w:rsidR="00A13AF6" w:rsidRPr="00FD7C26" w:rsidRDefault="00A13AF6" w:rsidP="00A13AF6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Причина аннулирования: снятие с государственного кадастрового учета объекта недвижимости, являющегося объектом адресации. </w:t>
      </w:r>
    </w:p>
    <w:p w:rsidR="00A13AF6" w:rsidRPr="00FD7C26" w:rsidRDefault="00A13AF6" w:rsidP="00A13AF6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Дата снятия с кадастрового учета 28.04.2025г.</w:t>
      </w:r>
    </w:p>
    <w:p w:rsidR="00A13AF6" w:rsidRPr="00FD7C26" w:rsidRDefault="00A13AF6" w:rsidP="00A13AF6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Кадастровый номер объекта адресации: 02:28:010101:198</w:t>
      </w:r>
    </w:p>
    <w:p w:rsidR="00A13AF6" w:rsidRPr="00FD7C26" w:rsidRDefault="00A13AF6" w:rsidP="00A13AF6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Уникальный номер адреса объекта адресации в ГАР:</w:t>
      </w:r>
      <w:r w:rsidRPr="00FD7C26"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  <w:t xml:space="preserve"> </w:t>
      </w:r>
      <w:r w:rsidRPr="00FD7C26">
        <w:rPr>
          <w:rFonts w:ascii="Times New Roman" w:eastAsia="Calibri" w:hAnsi="Times New Roman" w:cs="Times New Roman"/>
          <w:sz w:val="24"/>
          <w:szCs w:val="24"/>
        </w:rPr>
        <w:br/>
        <w:t xml:space="preserve">       </w:t>
      </w:r>
      <w:r w:rsidRPr="00FD7C26"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  <w:t>72f381b8-984f-4bd2-8d94-cb35c0fe7c0a</w:t>
      </w:r>
    </w:p>
    <w:p w:rsidR="00A13AF6" w:rsidRPr="00FD7C26" w:rsidRDefault="00A13AF6" w:rsidP="00A13AF6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AF6" w:rsidRPr="00FD7C26" w:rsidRDefault="00A13AF6" w:rsidP="00A13AF6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1.2. Российская Федерация, </w:t>
      </w:r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Республика Башкортостан, муниципальный район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Ишимбайский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сельское поселение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Арметовский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сельсовет,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леревня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Верхнеарметоао</w:t>
      </w:r>
      <w:proofErr w:type="spellEnd"/>
      <w:r w:rsidRPr="00FD7C26">
        <w:rPr>
          <w:rFonts w:ascii="Times New Roman" w:eastAsia="Calibri" w:hAnsi="Times New Roman" w:cs="Times New Roman"/>
          <w:color w:val="000000"/>
          <w:sz w:val="24"/>
          <w:szCs w:val="24"/>
        </w:rPr>
        <w:t>, улица 1 Мая, земельный участок 19.</w:t>
      </w:r>
    </w:p>
    <w:p w:rsidR="00A13AF6" w:rsidRPr="00FD7C26" w:rsidRDefault="00A13AF6" w:rsidP="00A13AF6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Причина аннулирования: снятие с государственного кадастрового учета объекта недвижимости, являющегося объектом адресации. </w:t>
      </w:r>
    </w:p>
    <w:p w:rsidR="00A13AF6" w:rsidRPr="00FD7C26" w:rsidRDefault="00A13AF6" w:rsidP="00A13AF6">
      <w:pPr>
        <w:tabs>
          <w:tab w:val="left" w:pos="989"/>
        </w:tabs>
        <w:spacing w:after="12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Дата снятия с кадастрового учета 28.04.2025г.</w:t>
      </w:r>
    </w:p>
    <w:p w:rsidR="00A13AF6" w:rsidRPr="00FD7C26" w:rsidRDefault="00A13AF6" w:rsidP="00A13AF6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Кадастровый номер объекта адресации: 02:28:010101:211</w:t>
      </w:r>
    </w:p>
    <w:p w:rsidR="00A13AF6" w:rsidRPr="00FD7C26" w:rsidRDefault="00A13AF6" w:rsidP="00A13AF6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Уникальный номер адреса объекта адресации в ГАР:</w:t>
      </w:r>
      <w:r w:rsidRPr="00FD7C26"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  <w:t xml:space="preserve"> </w:t>
      </w:r>
      <w:r w:rsidRPr="00FD7C26">
        <w:rPr>
          <w:rFonts w:ascii="Times New Roman" w:eastAsia="Calibri" w:hAnsi="Times New Roman" w:cs="Times New Roman"/>
          <w:sz w:val="24"/>
          <w:szCs w:val="24"/>
        </w:rPr>
        <w:br/>
        <w:t xml:space="preserve">      </w:t>
      </w:r>
      <w:r w:rsidRPr="00FD7C26">
        <w:rPr>
          <w:rFonts w:ascii="Times New Roman" w:eastAsia="Calibri" w:hAnsi="Times New Roman" w:cs="Times New Roman"/>
          <w:color w:val="2D2F39"/>
          <w:sz w:val="24"/>
          <w:szCs w:val="24"/>
          <w:shd w:val="clear" w:color="auto" w:fill="FFFFFF"/>
        </w:rPr>
        <w:t>0895775a-fc76-4f76-9a06-672c15e90d1d.</w:t>
      </w:r>
    </w:p>
    <w:p w:rsidR="00A13AF6" w:rsidRPr="00FD7C26" w:rsidRDefault="00A13AF6" w:rsidP="00A13AF6">
      <w:pPr>
        <w:tabs>
          <w:tab w:val="left" w:pos="989"/>
        </w:tabs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3AF6" w:rsidRPr="00FD7C26" w:rsidRDefault="00A13AF6" w:rsidP="00A13AF6">
      <w:pPr>
        <w:tabs>
          <w:tab w:val="left" w:pos="989"/>
        </w:tabs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A13AF6" w:rsidRPr="00FD7C26" w:rsidRDefault="00A13AF6" w:rsidP="00A13AF6">
      <w:pPr>
        <w:tabs>
          <w:tab w:val="left" w:pos="989"/>
        </w:tabs>
        <w:spacing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AF6" w:rsidRPr="00FD7C26" w:rsidRDefault="00A13AF6" w:rsidP="00A13AF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7C26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FD7C26">
        <w:rPr>
          <w:rFonts w:ascii="Times New Roman" w:eastAsia="Calibri" w:hAnsi="Times New Roman" w:cs="Times New Roman"/>
          <w:sz w:val="24"/>
          <w:szCs w:val="24"/>
        </w:rPr>
        <w:t>. главы администрации</w:t>
      </w:r>
    </w:p>
    <w:p w:rsidR="00A13AF6" w:rsidRPr="00FD7C26" w:rsidRDefault="00A13AF6" w:rsidP="00A13AF6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D7C2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                                              З.У. </w:t>
      </w:r>
      <w:proofErr w:type="spellStart"/>
      <w:r w:rsidRPr="00FD7C26">
        <w:rPr>
          <w:rFonts w:ascii="Times New Roman" w:eastAsia="Calibri" w:hAnsi="Times New Roman" w:cs="Times New Roman"/>
          <w:sz w:val="24"/>
          <w:szCs w:val="24"/>
        </w:rPr>
        <w:t>Давлетшина</w:t>
      </w:r>
      <w:proofErr w:type="spellEnd"/>
    </w:p>
    <w:p w:rsidR="009F2D6E" w:rsidRDefault="009F2D6E">
      <w:bookmarkStart w:id="0" w:name="_GoBack"/>
      <w:bookmarkEnd w:id="0"/>
    </w:p>
    <w:sectPr w:rsidR="009F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21"/>
    <w:rsid w:val="009F2D6E"/>
    <w:rsid w:val="00A13AF6"/>
    <w:rsid w:val="00E2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B919E-935B-4FBF-945A-B2BE7500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AF6"/>
    <w:pPr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2025-10-01T08:24:00Z</dcterms:created>
  <dcterms:modified xsi:type="dcterms:W3CDTF">2025-10-01T08:24:00Z</dcterms:modified>
</cp:coreProperties>
</file>