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5F" w:rsidRDefault="00D93485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ПОСТАНОВЛЕНИЕ №26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3485" w:rsidRDefault="00D93485">
      <w:pPr>
        <w:rPr>
          <w:noProof/>
          <w:lang w:eastAsia="ru-RU"/>
        </w:rPr>
      </w:pPr>
    </w:p>
    <w:p w:rsidR="00D93485" w:rsidRDefault="00D93485">
      <w:pPr>
        <w:rPr>
          <w:noProof/>
          <w:lang w:eastAsia="ru-RU"/>
        </w:rPr>
      </w:pPr>
    </w:p>
    <w:p w:rsidR="00D93485" w:rsidRDefault="00D93485">
      <w:pPr>
        <w:rPr>
          <w:noProof/>
          <w:lang w:eastAsia="ru-RU"/>
        </w:rPr>
      </w:pPr>
    </w:p>
    <w:p w:rsidR="00D93485" w:rsidRDefault="00D93485">
      <w:pPr>
        <w:rPr>
          <w:noProof/>
          <w:lang w:eastAsia="ru-RU"/>
        </w:rPr>
      </w:pPr>
    </w:p>
    <w:p w:rsidR="00D93485" w:rsidRDefault="00D93485"/>
    <w:p w:rsidR="00491DBA" w:rsidRDefault="00491DBA"/>
    <w:p w:rsidR="00491DBA" w:rsidRDefault="00491DBA"/>
    <w:p w:rsidR="00491DBA" w:rsidRDefault="00491DBA"/>
    <w:p w:rsidR="00491DBA" w:rsidRPr="00491DBA" w:rsidRDefault="00491DBA" w:rsidP="00491DBA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491DB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91DBA" w:rsidRPr="00491DBA" w:rsidRDefault="00491DBA" w:rsidP="00491DB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91DBA" w:rsidRPr="00491DBA" w:rsidRDefault="00491DBA" w:rsidP="00491DBA">
      <w:pPr>
        <w:shd w:val="clear" w:color="auto" w:fill="FFFFFF"/>
        <w:jc w:val="center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491DB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План мероприятий </w:t>
      </w:r>
    </w:p>
    <w:p w:rsidR="00491DBA" w:rsidRPr="00491DBA" w:rsidRDefault="00491DBA" w:rsidP="00491DBA">
      <w:pPr>
        <w:shd w:val="clear" w:color="auto" w:fill="FFFFFF"/>
        <w:jc w:val="center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proofErr w:type="gramStart"/>
      <w:r w:rsidRPr="00491DBA">
        <w:rPr>
          <w:rFonts w:ascii="Times New Roman" w:hAnsi="Times New Roman" w:cs="Times New Roman"/>
          <w:color w:val="000000"/>
          <w:kern w:val="36"/>
          <w:sz w:val="24"/>
          <w:szCs w:val="24"/>
        </w:rPr>
        <w:t>по</w:t>
      </w:r>
      <w:proofErr w:type="gramEnd"/>
      <w:r w:rsidRPr="00491DB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защите прав потребителей</w:t>
      </w:r>
    </w:p>
    <w:p w:rsidR="00491DBA" w:rsidRPr="00491DBA" w:rsidRDefault="00491DBA" w:rsidP="00491D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1DB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491DBA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 сельского поселения </w:t>
      </w:r>
      <w:proofErr w:type="spellStart"/>
      <w:r w:rsidRPr="00491DBA">
        <w:rPr>
          <w:rFonts w:ascii="Times New Roman" w:hAnsi="Times New Roman" w:cs="Times New Roman"/>
          <w:color w:val="000000"/>
          <w:sz w:val="24"/>
          <w:szCs w:val="24"/>
        </w:rPr>
        <w:t>Арметовский</w:t>
      </w:r>
      <w:proofErr w:type="spellEnd"/>
      <w:r w:rsidRPr="0049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DBA">
        <w:rPr>
          <w:rFonts w:ascii="Times New Roman" w:hAnsi="Times New Roman" w:cs="Times New Roman"/>
          <w:color w:val="000000"/>
          <w:sz w:val="24"/>
          <w:szCs w:val="24"/>
        </w:rPr>
        <w:t>ельсовет</w:t>
      </w:r>
      <w:proofErr w:type="spellEnd"/>
      <w:r w:rsidRPr="00491DB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491DBA">
        <w:rPr>
          <w:rFonts w:ascii="Times New Roman" w:hAnsi="Times New Roman" w:cs="Times New Roman"/>
          <w:color w:val="000000"/>
          <w:sz w:val="24"/>
          <w:szCs w:val="24"/>
        </w:rPr>
        <w:t>Ишимбайский</w:t>
      </w:r>
      <w:proofErr w:type="spellEnd"/>
      <w:r w:rsidRPr="00491DBA">
        <w:rPr>
          <w:rFonts w:ascii="Times New Roman" w:hAnsi="Times New Roman" w:cs="Times New Roman"/>
          <w:color w:val="000000"/>
          <w:sz w:val="24"/>
          <w:szCs w:val="24"/>
        </w:rPr>
        <w:t xml:space="preserve">   район   Республики Башкортостан</w:t>
      </w:r>
    </w:p>
    <w:p w:rsidR="00491DBA" w:rsidRPr="00491DBA" w:rsidRDefault="00491DBA" w:rsidP="00491DB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91DB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491DBA">
        <w:rPr>
          <w:rFonts w:ascii="Times New Roman" w:hAnsi="Times New Roman" w:cs="Times New Roman"/>
          <w:color w:val="000000"/>
          <w:sz w:val="24"/>
          <w:szCs w:val="24"/>
        </w:rPr>
        <w:t xml:space="preserve"> 2020-2023 годы</w:t>
      </w: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491DBA" w:rsidRPr="00491DBA" w:rsidTr="005F137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1DBA" w:rsidRPr="00491DBA" w:rsidRDefault="00491DBA" w:rsidP="005F137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1DBA" w:rsidRPr="00491DBA" w:rsidRDefault="00491DBA" w:rsidP="005F137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1DBA" w:rsidRPr="00491DBA" w:rsidRDefault="00491DBA" w:rsidP="005F137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1DBA" w:rsidRPr="00491DBA" w:rsidRDefault="00491DBA" w:rsidP="005F137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491DBA" w:rsidRPr="00491DBA" w:rsidTr="005F137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1DBA" w:rsidRPr="00491DBA" w:rsidRDefault="00491DBA" w:rsidP="005F137A">
            <w:pPr>
              <w:pStyle w:val="a4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491DBA" w:rsidRPr="00491DBA" w:rsidTr="005F137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1DBA" w:rsidRPr="00491DBA" w:rsidRDefault="00491DBA" w:rsidP="005F137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1DBA" w:rsidRPr="00491DBA" w:rsidRDefault="00491DBA" w:rsidP="005F1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1DBA" w:rsidRPr="00491DBA" w:rsidRDefault="00491DBA" w:rsidP="005F137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DBA" w:rsidRPr="00491DBA" w:rsidRDefault="00491DBA" w:rsidP="005F137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491DBA" w:rsidRPr="00491DBA" w:rsidTr="005F137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DBA">
              <w:rPr>
                <w:rFonts w:ascii="Times New Roman" w:hAnsi="Times New Roman" w:cs="Times New Roman"/>
                <w:bCs/>
                <w:sz w:val="24"/>
                <w:szCs w:val="24"/>
              </w:rPr>
              <w:t>защиты</w:t>
            </w:r>
            <w:proofErr w:type="gramEnd"/>
            <w:r w:rsidRPr="00491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 потребителей</w:t>
            </w:r>
          </w:p>
        </w:tc>
      </w:tr>
      <w:tr w:rsidR="00491DBA" w:rsidRPr="00491DBA" w:rsidTr="005F137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1DBA" w:rsidRPr="00491DBA" w:rsidRDefault="00491DBA" w:rsidP="005F137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1DBA" w:rsidRPr="00491DBA" w:rsidRDefault="00491DBA" w:rsidP="005F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491DBA" w:rsidRPr="00491DBA" w:rsidRDefault="00491DBA" w:rsidP="005F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491DBA" w:rsidRPr="00491DBA" w:rsidRDefault="00491DBA" w:rsidP="005F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обращений, оказание </w:t>
            </w:r>
            <w:r w:rsidRPr="00491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содействия в составлении претензионных материалов (досудебных претензий, заявлений, исковых заявлений)),</w:t>
            </w:r>
          </w:p>
          <w:p w:rsidR="00491DBA" w:rsidRPr="00491DBA" w:rsidRDefault="00491DBA" w:rsidP="005F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491DBA" w:rsidRPr="00491DBA" w:rsidRDefault="00491DBA" w:rsidP="005F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sz w:val="24"/>
                <w:szCs w:val="24"/>
              </w:rPr>
              <w:t>- об Интернет портале по защите прав потребителей Республики Башкортостан (</w:t>
            </w:r>
            <w:hyperlink r:id="rId6" w:history="1">
              <w:r w:rsidRPr="00491D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http://zpprb.org/</w:t>
              </w:r>
            </w:hyperlink>
            <w:r w:rsidRPr="00491DB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91DBA" w:rsidRPr="00491DBA" w:rsidRDefault="00491DBA" w:rsidP="005F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491D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91D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91D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491D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91D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91D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1DBA" w:rsidRPr="00491DBA" w:rsidRDefault="00491DBA" w:rsidP="005F137A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DBA" w:rsidRPr="00491DBA" w:rsidRDefault="00491DBA" w:rsidP="005F137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491DBA" w:rsidRPr="00491DBA" w:rsidRDefault="00491DBA" w:rsidP="005F137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согласованию)</w:t>
            </w:r>
          </w:p>
          <w:p w:rsidR="00491DBA" w:rsidRPr="00491DBA" w:rsidRDefault="00491DBA" w:rsidP="005F137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DBA" w:rsidRPr="00491DBA" w:rsidTr="005F137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1DBA" w:rsidRPr="00491DBA" w:rsidRDefault="00491DBA" w:rsidP="005F137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1DBA" w:rsidRPr="00491DBA" w:rsidRDefault="00491DBA" w:rsidP="005F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491DBA" w:rsidRPr="00491DBA" w:rsidRDefault="00491DBA" w:rsidP="005F137A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1DBA" w:rsidRPr="00491DBA" w:rsidRDefault="00491DBA" w:rsidP="005F137A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согласованию)</w:t>
            </w:r>
          </w:p>
        </w:tc>
      </w:tr>
      <w:tr w:rsidR="00491DBA" w:rsidRPr="00491DBA" w:rsidTr="005F137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1DBA" w:rsidRPr="00491DBA" w:rsidRDefault="00491DBA" w:rsidP="005F137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491DBA" w:rsidRPr="00491DBA" w:rsidTr="005F137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1DBA" w:rsidRPr="00491DBA" w:rsidRDefault="00491DBA" w:rsidP="005F137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1DBA" w:rsidRPr="00491DBA" w:rsidRDefault="00491DBA" w:rsidP="005F137A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1DBA" w:rsidRPr="00491DBA" w:rsidRDefault="00491DBA" w:rsidP="005F137A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согласованию)</w:t>
            </w:r>
          </w:p>
        </w:tc>
      </w:tr>
      <w:tr w:rsidR="00491DBA" w:rsidRPr="00491DBA" w:rsidTr="005F137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1DBA" w:rsidRPr="00491DBA" w:rsidRDefault="00491DBA" w:rsidP="005F137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1DBA" w:rsidRPr="00491DBA" w:rsidRDefault="00491DBA" w:rsidP="005F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1DBA" w:rsidRPr="00491DBA" w:rsidRDefault="00491DBA" w:rsidP="005F137A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gramStart"/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согласованию)</w:t>
            </w:r>
          </w:p>
        </w:tc>
      </w:tr>
      <w:tr w:rsidR="00491DBA" w:rsidRPr="00491DBA" w:rsidTr="005F137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1DBA" w:rsidRPr="00491DBA" w:rsidRDefault="00491DBA" w:rsidP="005F137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1DBA" w:rsidRPr="00491DBA" w:rsidRDefault="00491DBA" w:rsidP="005F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1DBA" w:rsidRPr="00491DBA" w:rsidRDefault="00491DBA" w:rsidP="005F137A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согласованию)</w:t>
            </w:r>
          </w:p>
        </w:tc>
      </w:tr>
      <w:tr w:rsidR="00491DBA" w:rsidRPr="00491DBA" w:rsidTr="005F137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1DBA" w:rsidRPr="00491DBA" w:rsidRDefault="00491DBA" w:rsidP="005F137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1DBA" w:rsidRPr="00491DBA" w:rsidRDefault="00491DBA" w:rsidP="005F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1DBA" w:rsidRPr="00491DBA" w:rsidRDefault="00491DBA" w:rsidP="005F137A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491DBA" w:rsidRPr="00491DBA" w:rsidTr="005F137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 Взаимодействие администрации сельского поселения </w:t>
            </w:r>
          </w:p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D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491D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491DBA" w:rsidRPr="00491DBA" w:rsidTr="005F137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1DBA" w:rsidRPr="00491DBA" w:rsidRDefault="00491DBA" w:rsidP="005F137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1DBA" w:rsidRPr="00491DBA" w:rsidRDefault="00491DBA" w:rsidP="005F1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491DBA">
              <w:rPr>
                <w:rFonts w:ascii="Times New Roman" w:hAnsi="Times New Roman" w:cs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1DBA" w:rsidRPr="00491DBA" w:rsidRDefault="00491DBA" w:rsidP="005F137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491DBA" w:rsidRPr="00491DBA" w:rsidTr="005F137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1DBA" w:rsidRPr="00491DBA" w:rsidRDefault="00491DBA" w:rsidP="005F137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1DBA" w:rsidRPr="00491DBA" w:rsidRDefault="00491DBA" w:rsidP="005F1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:rsidR="00491DBA" w:rsidRPr="00491DBA" w:rsidRDefault="00491DBA" w:rsidP="005F1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+7 (347) 218-09-78</w:t>
            </w:r>
          </w:p>
          <w:p w:rsidR="00491DBA" w:rsidRPr="00491DBA" w:rsidRDefault="00491DBA" w:rsidP="005F1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1DBA" w:rsidRPr="00491DBA" w:rsidRDefault="00491DBA" w:rsidP="005F137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491DBA" w:rsidRPr="00491DBA" w:rsidRDefault="00491DBA" w:rsidP="00491D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1DBA" w:rsidRPr="00491DBA" w:rsidRDefault="00491DBA" w:rsidP="00491D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1DBA" w:rsidRPr="00491DBA" w:rsidRDefault="00491DBA" w:rsidP="00491D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1DBA" w:rsidRPr="00491DBA" w:rsidRDefault="00491DBA" w:rsidP="00491D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1DBA" w:rsidRPr="00491DBA" w:rsidRDefault="00491DBA" w:rsidP="00491D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1DBA" w:rsidRPr="00491DBA" w:rsidRDefault="00491DBA" w:rsidP="00491D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1DBA" w:rsidRPr="00491DBA" w:rsidRDefault="00491DBA" w:rsidP="00491D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1DBA" w:rsidRPr="00491DBA" w:rsidRDefault="00491DBA" w:rsidP="00491D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1DBA" w:rsidRPr="00491DBA" w:rsidRDefault="00491DBA" w:rsidP="00491D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1DBA" w:rsidRPr="00491DBA" w:rsidRDefault="00491DBA" w:rsidP="00491D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1DBA" w:rsidRPr="00491DBA" w:rsidRDefault="00491DBA" w:rsidP="00491DB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9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Приложение № 3</w:t>
      </w:r>
    </w:p>
    <w:p w:rsidR="00491DBA" w:rsidRPr="00491DBA" w:rsidRDefault="00491DBA" w:rsidP="00491D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1DBA" w:rsidRPr="00491DBA" w:rsidRDefault="00491DBA" w:rsidP="00491D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1DBA" w:rsidRPr="00491DBA" w:rsidRDefault="00491DBA" w:rsidP="00491D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1DB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об утвержденных </w:t>
      </w:r>
    </w:p>
    <w:p w:rsidR="00491DBA" w:rsidRPr="00491DBA" w:rsidRDefault="00491DBA" w:rsidP="00491D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1DBA">
        <w:rPr>
          <w:rFonts w:ascii="Times New Roman" w:hAnsi="Times New Roman" w:cs="Times New Roman"/>
          <w:color w:val="000000"/>
          <w:sz w:val="24"/>
          <w:szCs w:val="24"/>
        </w:rPr>
        <w:t>типовых</w:t>
      </w:r>
      <w:proofErr w:type="gramEnd"/>
      <w:r w:rsidRPr="00491DBA">
        <w:rPr>
          <w:rFonts w:ascii="Times New Roman" w:hAnsi="Times New Roman" w:cs="Times New Roman"/>
          <w:color w:val="000000"/>
          <w:sz w:val="24"/>
          <w:szCs w:val="24"/>
        </w:rPr>
        <w:t xml:space="preserve"> планах по защите прав потребителей в сельских поселениях</w:t>
      </w:r>
    </w:p>
    <w:p w:rsidR="00491DBA" w:rsidRPr="00491DBA" w:rsidRDefault="00491DBA" w:rsidP="00491D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432"/>
        <w:gridCol w:w="3246"/>
        <w:gridCol w:w="3686"/>
      </w:tblGrid>
      <w:tr w:rsidR="00491DBA" w:rsidRPr="00491DBA" w:rsidTr="005F137A">
        <w:tc>
          <w:tcPr>
            <w:tcW w:w="667" w:type="dxa"/>
            <w:shd w:val="clear" w:color="auto" w:fill="auto"/>
          </w:tcPr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2" w:type="dxa"/>
            <w:shd w:val="clear" w:color="auto" w:fill="auto"/>
          </w:tcPr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администрации сельского поселения муниципального района Республики Башкортостан</w:t>
            </w:r>
          </w:p>
        </w:tc>
        <w:tc>
          <w:tcPr>
            <w:tcW w:w="3246" w:type="dxa"/>
            <w:shd w:val="clear" w:color="auto" w:fill="auto"/>
          </w:tcPr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sz w:val="24"/>
                <w:szCs w:val="24"/>
              </w:rPr>
              <w:t>Дата, номер постановления администрации сельского поселения муниципального района Республики Башкортостан об утверждении Плана мероприятий по защите прав потребителей на территории сельского поселения муниципального района Республики Башкортостан</w:t>
            </w:r>
          </w:p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91DBA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proofErr w:type="gramEnd"/>
            <w:r w:rsidRPr="00491DBA">
              <w:rPr>
                <w:rFonts w:ascii="Times New Roman" w:hAnsi="Times New Roman" w:cs="Times New Roman"/>
                <w:sz w:val="24"/>
                <w:szCs w:val="24"/>
              </w:rPr>
              <w:t xml:space="preserve"> не утвержден, то указать причины)</w:t>
            </w:r>
          </w:p>
        </w:tc>
        <w:tc>
          <w:tcPr>
            <w:tcW w:w="3686" w:type="dxa"/>
          </w:tcPr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sz w:val="24"/>
                <w:szCs w:val="24"/>
              </w:rPr>
              <w:t>Гиперссылка на сайт в Информационно-телекоммуникационной сети «Интернет», где размещено постановление администрации сельского поселения муниципального района Республики Башкортостан об утверждении Плана мероприятий по защите прав потребителей на территории сельского поселения муниципального района Республики Башкортостан</w:t>
            </w:r>
          </w:p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BA" w:rsidRPr="00491DBA" w:rsidTr="005F137A">
        <w:tc>
          <w:tcPr>
            <w:tcW w:w="667" w:type="dxa"/>
            <w:shd w:val="clear" w:color="auto" w:fill="auto"/>
          </w:tcPr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shd w:val="clear" w:color="auto" w:fill="auto"/>
          </w:tcPr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DBA">
              <w:rPr>
                <w:rFonts w:ascii="Times New Roman" w:hAnsi="Times New Roman" w:cs="Times New Roman"/>
                <w:sz w:val="24"/>
                <w:szCs w:val="24"/>
              </w:rPr>
              <w:t>Арметовский</w:t>
            </w:r>
            <w:proofErr w:type="spellEnd"/>
            <w:r w:rsidRPr="00491DB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91DBA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491DB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246" w:type="dxa"/>
            <w:shd w:val="clear" w:color="auto" w:fill="auto"/>
          </w:tcPr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DBA">
              <w:rPr>
                <w:rFonts w:ascii="Times New Roman" w:hAnsi="Times New Roman" w:cs="Times New Roman"/>
                <w:sz w:val="24"/>
                <w:szCs w:val="24"/>
              </w:rPr>
              <w:t xml:space="preserve"> №26 от 19 июня 2020 г.</w:t>
            </w:r>
          </w:p>
        </w:tc>
        <w:tc>
          <w:tcPr>
            <w:tcW w:w="3686" w:type="dxa"/>
          </w:tcPr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www.armetovo.ru</w:t>
            </w:r>
          </w:p>
        </w:tc>
      </w:tr>
      <w:tr w:rsidR="00491DBA" w:rsidRPr="00491DBA" w:rsidTr="005F137A">
        <w:tc>
          <w:tcPr>
            <w:tcW w:w="667" w:type="dxa"/>
            <w:shd w:val="clear" w:color="auto" w:fill="auto"/>
          </w:tcPr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1DBA" w:rsidRPr="00491DBA" w:rsidRDefault="00491DBA" w:rsidP="005F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DBA" w:rsidRPr="00491DBA" w:rsidRDefault="00491DBA" w:rsidP="00491D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DBA" w:rsidRPr="00491DBA" w:rsidRDefault="00491DBA" w:rsidP="00491D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1DBA" w:rsidRPr="00491DBA" w:rsidRDefault="00491DBA" w:rsidP="00491DBA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491DBA" w:rsidRPr="00491DBA" w:rsidRDefault="00491DBA" w:rsidP="00491DBA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491DBA" w:rsidRPr="00491DBA" w:rsidRDefault="00491DBA" w:rsidP="00491DBA">
      <w:pPr>
        <w:rPr>
          <w:rFonts w:ascii="Times New Roman" w:hAnsi="Times New Roman" w:cs="Times New Roman"/>
          <w:sz w:val="24"/>
          <w:szCs w:val="24"/>
        </w:rPr>
      </w:pPr>
    </w:p>
    <w:p w:rsidR="00491DBA" w:rsidRPr="00491DBA" w:rsidRDefault="00491DBA" w:rsidP="00491DBA">
      <w:pPr>
        <w:rPr>
          <w:rFonts w:ascii="Times New Roman" w:hAnsi="Times New Roman" w:cs="Times New Roman"/>
          <w:sz w:val="24"/>
          <w:szCs w:val="24"/>
        </w:rPr>
      </w:pPr>
    </w:p>
    <w:p w:rsidR="00491DBA" w:rsidRPr="00491DBA" w:rsidRDefault="00491DBA" w:rsidP="00491DBA">
      <w:pPr>
        <w:rPr>
          <w:rFonts w:ascii="Times New Roman" w:hAnsi="Times New Roman" w:cs="Times New Roman"/>
          <w:sz w:val="24"/>
          <w:szCs w:val="24"/>
        </w:rPr>
      </w:pPr>
    </w:p>
    <w:p w:rsidR="00491DBA" w:rsidRPr="00491DBA" w:rsidRDefault="00491DBA" w:rsidP="00491DBA">
      <w:pPr>
        <w:rPr>
          <w:rFonts w:ascii="Times New Roman" w:hAnsi="Times New Roman" w:cs="Times New Roman"/>
          <w:sz w:val="24"/>
          <w:szCs w:val="24"/>
        </w:rPr>
      </w:pPr>
    </w:p>
    <w:p w:rsidR="00491DBA" w:rsidRPr="00491DBA" w:rsidRDefault="00491DBA" w:rsidP="00491DBA">
      <w:pPr>
        <w:rPr>
          <w:rFonts w:ascii="Times New Roman" w:hAnsi="Times New Roman" w:cs="Times New Roman"/>
          <w:sz w:val="24"/>
          <w:szCs w:val="24"/>
        </w:rPr>
      </w:pPr>
    </w:p>
    <w:p w:rsidR="00491DBA" w:rsidRPr="00491DBA" w:rsidRDefault="00491DBA" w:rsidP="00491DBA">
      <w:pPr>
        <w:rPr>
          <w:rFonts w:ascii="Times New Roman" w:hAnsi="Times New Roman" w:cs="Times New Roman"/>
          <w:sz w:val="24"/>
          <w:szCs w:val="24"/>
        </w:rPr>
      </w:pPr>
    </w:p>
    <w:p w:rsidR="00491DBA" w:rsidRPr="00491DBA" w:rsidRDefault="00491DBA" w:rsidP="00491DBA">
      <w:pPr>
        <w:rPr>
          <w:rFonts w:ascii="Times New Roman" w:hAnsi="Times New Roman" w:cs="Times New Roman"/>
          <w:sz w:val="24"/>
          <w:szCs w:val="24"/>
        </w:rPr>
      </w:pPr>
    </w:p>
    <w:p w:rsidR="00491DBA" w:rsidRPr="00491DBA" w:rsidRDefault="00491DBA" w:rsidP="00491DBA">
      <w:pPr>
        <w:ind w:right="1416"/>
        <w:rPr>
          <w:rFonts w:ascii="Times New Roman" w:hAnsi="Times New Roman" w:cs="Times New Roman"/>
          <w:sz w:val="24"/>
          <w:szCs w:val="24"/>
        </w:rPr>
      </w:pPr>
    </w:p>
    <w:p w:rsidR="00491DBA" w:rsidRPr="00491DBA" w:rsidRDefault="00491DBA">
      <w:pPr>
        <w:rPr>
          <w:rFonts w:ascii="Times New Roman" w:hAnsi="Times New Roman" w:cs="Times New Roman"/>
          <w:sz w:val="24"/>
          <w:szCs w:val="24"/>
        </w:rPr>
      </w:pPr>
    </w:p>
    <w:sectPr w:rsidR="00491DBA" w:rsidRPr="0049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BA"/>
    <w:rsid w:val="00491DBA"/>
    <w:rsid w:val="00D93485"/>
    <w:rsid w:val="00F3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90BC4-BB1D-4B13-A3A1-ED3ED4CB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1D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1DB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</cp:revision>
  <dcterms:created xsi:type="dcterms:W3CDTF">2021-05-14T05:28:00Z</dcterms:created>
  <dcterms:modified xsi:type="dcterms:W3CDTF">2021-05-14T05:55:00Z</dcterms:modified>
</cp:coreProperties>
</file>