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4" w:type="pct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776"/>
        <w:gridCol w:w="14"/>
        <w:gridCol w:w="1809"/>
        <w:gridCol w:w="14"/>
        <w:gridCol w:w="3880"/>
      </w:tblGrid>
      <w:tr w:rsidR="0096655B" w:rsidTr="0096655B"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655B" w:rsidRDefault="00966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Башкортостан Республика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</w:p>
          <w:p w:rsidR="0096655B" w:rsidRDefault="00966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Ишембай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районы</w:t>
            </w:r>
          </w:p>
          <w:p w:rsidR="0096655B" w:rsidRDefault="00966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районы</w:t>
            </w:r>
          </w:p>
          <w:p w:rsidR="0096655B" w:rsidRDefault="00966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Әрмет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ауыл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советы</w:t>
            </w:r>
          </w:p>
          <w:p w:rsidR="0096655B" w:rsidRDefault="00966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ауыл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биләмә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хакимиәте</w:t>
            </w:r>
            <w:proofErr w:type="spellEnd"/>
          </w:p>
        </w:tc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6655B" w:rsidRDefault="00966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6C9418FB" wp14:editId="43BBC290">
                  <wp:extent cx="1028700" cy="1466850"/>
                  <wp:effectExtent l="0" t="0" r="0" b="0"/>
                  <wp:docPr id="1" name="Рисунок 6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655B" w:rsidRDefault="0096655B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сельского </w:t>
            </w:r>
          </w:p>
          <w:p w:rsidR="0096655B" w:rsidRDefault="0096655B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поселения</w:t>
            </w:r>
          </w:p>
          <w:p w:rsidR="0096655B" w:rsidRDefault="00966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Арметовский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сельсовет</w:t>
            </w:r>
          </w:p>
          <w:p w:rsidR="0096655B" w:rsidRDefault="00966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96655B" w:rsidRDefault="00966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  <w:p w:rsidR="0096655B" w:rsidRDefault="00966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Республики Башкортостан</w:t>
            </w:r>
          </w:p>
        </w:tc>
      </w:tr>
      <w:tr w:rsidR="0096655B" w:rsidTr="0096655B"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val="be-BY"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be-BY" w:eastAsia="ru-RU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8"/>
                <w:szCs w:val="28"/>
                <w:lang w:val="be-BY" w:eastAsia="ru-RU"/>
              </w:rPr>
            </w:pPr>
          </w:p>
        </w:tc>
      </w:tr>
      <w:tr w:rsidR="0096655B" w:rsidTr="0096655B">
        <w:trPr>
          <w:trHeight w:val="80"/>
        </w:trPr>
        <w:tc>
          <w:tcPr>
            <w:tcW w:w="4359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lang w:val="be-BY" w:eastAsia="ru-RU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</w:tbl>
    <w:p w:rsidR="0096655B" w:rsidRDefault="0096655B" w:rsidP="0096655B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</w:t>
      </w:r>
    </w:p>
    <w:p w:rsidR="0096655B" w:rsidRDefault="0096655B" w:rsidP="0096655B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«25»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ноябрь  2024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йыл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                №60                  «25» ноября 2024 года</w:t>
      </w:r>
    </w:p>
    <w:p w:rsidR="0096655B" w:rsidRDefault="0096655B" w:rsidP="009665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КАРАР                                                          ПОСТАНОВЛЕНИЕ</w:t>
      </w:r>
    </w:p>
    <w:p w:rsidR="0096655B" w:rsidRDefault="0096655B" w:rsidP="009665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96655B" w:rsidRDefault="0096655B" w:rsidP="009665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96655B" w:rsidRDefault="0096655B" w:rsidP="009665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96655B" w:rsidRDefault="0096655B" w:rsidP="009665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96655B" w:rsidRDefault="0096655B" w:rsidP="0096655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/>
          <w:b/>
          <w:bCs/>
          <w:color w:val="000000"/>
          <w:sz w:val="28"/>
          <w:szCs w:val="28"/>
          <w:lang w:eastAsia="ar-SA"/>
        </w:rPr>
        <w:t>Об утверждении</w:t>
      </w:r>
      <w:r>
        <w:rPr>
          <w:rFonts w:ascii="Times New Roman" w:eastAsia="Arial" w:hAnsi="Times New Roman"/>
          <w:b/>
          <w:bCs/>
          <w:color w:val="000000"/>
          <w:kern w:val="36"/>
          <w:sz w:val="28"/>
          <w:szCs w:val="28"/>
          <w:lang w:eastAsia="ar-SA"/>
        </w:rPr>
        <w:t xml:space="preserve"> Плана мероприятий по защите прав потребителей </w:t>
      </w:r>
      <w:r>
        <w:rPr>
          <w:rFonts w:ascii="Times New Roman" w:eastAsia="Arial" w:hAnsi="Times New Roman"/>
          <w:b/>
          <w:bCs/>
          <w:color w:val="000000"/>
          <w:sz w:val="28"/>
          <w:szCs w:val="28"/>
          <w:lang w:eastAsia="ar-SA"/>
        </w:rPr>
        <w:t xml:space="preserve">на территории сельского поселения </w:t>
      </w:r>
      <w:proofErr w:type="spellStart"/>
      <w:r>
        <w:rPr>
          <w:rFonts w:ascii="Times New Roman" w:eastAsia="Arial" w:hAnsi="Times New Roman"/>
          <w:b/>
          <w:bCs/>
          <w:color w:val="000000"/>
          <w:sz w:val="28"/>
          <w:szCs w:val="28"/>
          <w:lang w:eastAsia="ar-SA"/>
        </w:rPr>
        <w:t>Арметовский</w:t>
      </w:r>
      <w:proofErr w:type="spellEnd"/>
      <w:r>
        <w:rPr>
          <w:rFonts w:ascii="Times New Roman" w:eastAsia="Arial" w:hAnsi="Times New Roman"/>
          <w:b/>
          <w:bCs/>
          <w:color w:val="000000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proofErr w:type="gramStart"/>
      <w:r>
        <w:rPr>
          <w:rFonts w:ascii="Times New Roman" w:eastAsia="Arial" w:hAnsi="Times New Roman"/>
          <w:b/>
          <w:bCs/>
          <w:color w:val="000000"/>
          <w:sz w:val="28"/>
          <w:szCs w:val="28"/>
          <w:lang w:eastAsia="ar-SA"/>
        </w:rPr>
        <w:t>Ишимбайский</w:t>
      </w:r>
      <w:proofErr w:type="spellEnd"/>
      <w:r>
        <w:rPr>
          <w:rFonts w:ascii="Times New Roman" w:eastAsia="Arial" w:hAnsi="Times New Roman"/>
          <w:b/>
          <w:bCs/>
          <w:color w:val="000000"/>
          <w:sz w:val="28"/>
          <w:szCs w:val="28"/>
          <w:lang w:eastAsia="ar-SA"/>
        </w:rPr>
        <w:t xml:space="preserve">  район</w:t>
      </w:r>
      <w:proofErr w:type="gramEnd"/>
      <w:r>
        <w:rPr>
          <w:rFonts w:ascii="Times New Roman" w:eastAsia="Arial" w:hAnsi="Times New Roman"/>
          <w:b/>
          <w:bCs/>
          <w:color w:val="000000"/>
          <w:sz w:val="28"/>
          <w:szCs w:val="28"/>
          <w:lang w:eastAsia="ar-SA"/>
        </w:rPr>
        <w:t xml:space="preserve"> Республики Башкортостан</w:t>
      </w:r>
    </w:p>
    <w:p w:rsidR="0096655B" w:rsidRDefault="0096655B" w:rsidP="0096655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/>
          <w:b/>
          <w:bCs/>
          <w:color w:val="000000"/>
          <w:sz w:val="28"/>
          <w:szCs w:val="28"/>
          <w:lang w:eastAsia="ar-SA"/>
        </w:rPr>
        <w:t xml:space="preserve">  на 2024-2027 годы</w:t>
      </w:r>
    </w:p>
    <w:p w:rsidR="0096655B" w:rsidRDefault="0096655B" w:rsidP="0096655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000000"/>
          <w:sz w:val="28"/>
          <w:szCs w:val="28"/>
          <w:lang w:eastAsia="ar-SA"/>
        </w:rPr>
      </w:pPr>
    </w:p>
    <w:p w:rsidR="0096655B" w:rsidRDefault="0096655B" w:rsidP="0096655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000000"/>
          <w:sz w:val="28"/>
          <w:szCs w:val="28"/>
          <w:lang w:eastAsia="ar-SA"/>
        </w:rPr>
      </w:pPr>
    </w:p>
    <w:p w:rsidR="0096655B" w:rsidRDefault="0096655B" w:rsidP="009665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В целях совершенствования работы по обеспечению реализации федерального законодательства о защите прав потребителей, повышения эффективности действующей системы законных интересов и прав граждан на территории сельского поселения </w:t>
      </w:r>
      <w:proofErr w:type="spellStart"/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сельсовет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район     Республики Башкортостан Администрация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Арметовского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сельсовета</w:t>
      </w:r>
    </w:p>
    <w:p w:rsidR="0096655B" w:rsidRDefault="0096655B" w:rsidP="009665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ПОСТАНОВЛЯЕТ:</w:t>
      </w:r>
    </w:p>
    <w:p w:rsidR="0096655B" w:rsidRDefault="0096655B" w:rsidP="009665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1. Утвердить План мероприятий по защите прав потребителей на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территории  сельского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район     Республики Башкортостан (Прилагается).</w:t>
      </w:r>
    </w:p>
    <w:p w:rsidR="0096655B" w:rsidRDefault="0096655B" w:rsidP="009665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2. Настоящее постановление подлежит обнародованию в установленном порядке и размещению на официальном сайте администрации сельского поселения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район Республики Башкортостан (</w:t>
      </w:r>
      <w:hyperlink r:id="rId6" w:history="1">
        <w:r>
          <w:rPr>
            <w:rStyle w:val="a3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armetsp</w:t>
        </w:r>
        <w:r>
          <w:rPr>
            <w:rStyle w:val="a3"/>
            <w:rFonts w:ascii="Times New Roman" w:eastAsia="Times New Roman" w:hAnsi="Times New Roman"/>
            <w:bCs/>
            <w:sz w:val="28"/>
            <w:szCs w:val="28"/>
            <w:lang w:eastAsia="ru-RU"/>
          </w:rPr>
          <w:t>@</w:t>
        </w:r>
        <w:r>
          <w:rPr>
            <w:rStyle w:val="a3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rambler</w:t>
        </w:r>
        <w:r>
          <w:rPr>
            <w:rStyle w:val="a3"/>
            <w:rFonts w:ascii="Times New Roman" w:eastAsia="Times New Roman" w:hAnsi="Times New Roman"/>
            <w:bCs/>
            <w:sz w:val="28"/>
            <w:szCs w:val="28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раздел «Документы»).</w:t>
      </w:r>
    </w:p>
    <w:p w:rsidR="0096655B" w:rsidRDefault="0096655B" w:rsidP="00966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3. Настоящее постановление вступает в силу на следующий день, после дня его официального обнародования.</w:t>
      </w:r>
    </w:p>
    <w:p w:rsidR="0096655B" w:rsidRDefault="0096655B" w:rsidP="0096655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4. Контроль за исполнением настоящего постановления   оставляю за собой.</w:t>
      </w:r>
    </w:p>
    <w:p w:rsidR="0096655B" w:rsidRDefault="0096655B" w:rsidP="0096655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6655B" w:rsidRDefault="0096655B" w:rsidP="0096655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6655B" w:rsidRDefault="0096655B" w:rsidP="009665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Глава сельского поселения</w:t>
      </w:r>
    </w:p>
    <w:p w:rsidR="0096655B" w:rsidRDefault="0096655B" w:rsidP="009665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сельсовет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А.А.Шагиев</w:t>
      </w:r>
      <w:proofErr w:type="spellEnd"/>
    </w:p>
    <w:p w:rsidR="0096655B" w:rsidRDefault="0096655B" w:rsidP="009665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6655B" w:rsidRDefault="0096655B" w:rsidP="009665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Приложение № 2</w:t>
      </w:r>
    </w:p>
    <w:p w:rsidR="0096655B" w:rsidRDefault="0096655B" w:rsidP="009665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2"/>
          <w:szCs w:val="12"/>
          <w:lang w:eastAsia="ru-RU"/>
        </w:rPr>
      </w:pPr>
    </w:p>
    <w:p w:rsidR="0096655B" w:rsidRDefault="0096655B" w:rsidP="009665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 xml:space="preserve">План мероприятий </w:t>
      </w:r>
    </w:p>
    <w:p w:rsidR="0096655B" w:rsidRDefault="0096655B" w:rsidP="009665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по защите прав потребителей</w:t>
      </w:r>
    </w:p>
    <w:p w:rsidR="0096655B" w:rsidRDefault="0096655B" w:rsidP="009665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территории  сельского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ельсовет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район   Республики Башкортостан</w:t>
      </w:r>
    </w:p>
    <w:p w:rsidR="0096655B" w:rsidRDefault="0096655B" w:rsidP="009665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2024-2027годы</w:t>
      </w:r>
    </w:p>
    <w:p w:rsidR="0096655B" w:rsidRDefault="0096655B" w:rsidP="009665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tbl>
      <w:tblPr>
        <w:tblW w:w="103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4"/>
        <w:gridCol w:w="4834"/>
        <w:gridCol w:w="2352"/>
        <w:gridCol w:w="2482"/>
      </w:tblGrid>
      <w:tr w:rsidR="0096655B" w:rsidTr="0096655B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 Наименование мероприятий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96655B" w:rsidTr="0096655B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 w:rsidP="00996DB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Организационные вопросы</w:t>
            </w:r>
          </w:p>
        </w:tc>
      </w:tr>
      <w:tr w:rsidR="0096655B" w:rsidTr="0096655B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Определение ответственного руководителя и уполномоченного на то лица по осуществлению личного приема граждан по вопросам защиты прав потребителей в администрации сельского поселения муниципального района Республики Башкортостан.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Администрация сельского поселения муниципального района Республики Башкортостан</w:t>
            </w:r>
          </w:p>
        </w:tc>
      </w:tr>
      <w:tr w:rsidR="0096655B" w:rsidTr="0096655B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 Информирование и просвещение населения по вопросам</w:t>
            </w:r>
          </w:p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защиты прав потребителей</w:t>
            </w:r>
          </w:p>
        </w:tc>
      </w:tr>
      <w:tr w:rsidR="0096655B" w:rsidTr="0096655B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Информирование населения через официальный сайт администрации сельского поселения муниципального района Республики Башкортостан в Информационно-телекоммуникационной сети «Интернет»:</w:t>
            </w:r>
          </w:p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 сотруднике администрации сельского поселения ответственном за работу по вопросам защиты прав потребителей с указанием контактного телефона и адреса электронной почты,</w:t>
            </w:r>
          </w:p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 безвозмездном предоставлении населению информационных услуг по защите прав потребителей (консультирование, рассмотрение обращений, оказание содействия в составлении претензионных материалов (досудебных претензий, заявлений, исковых заявлений)),</w:t>
            </w:r>
          </w:p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 нормативно-правовых актах в сфере защиты прав потребителей,</w:t>
            </w:r>
          </w:p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об Интернет портале по защите прав потребителей Республики Башкортостан (</w:t>
            </w:r>
            <w:hyperlink r:id="rId7" w:history="1">
              <w:r>
                <w:rPr>
                  <w:rStyle w:val="a3"/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lang w:eastAsia="ru-RU"/>
                </w:rPr>
                <w:t>http://zpprb.org/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),</w:t>
            </w:r>
          </w:p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об информационно-аналитическом портале «Открытое качество» Республики Башкортостан (</w:t>
            </w:r>
            <w:hyperlink r:id="rId8" w:history="1">
              <w:r>
                <w:rPr>
                  <w:rStyle w:val="a3"/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3"/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lang w:eastAsia="ru-RU"/>
                </w:rPr>
                <w:t>://</w:t>
              </w:r>
              <w:proofErr w:type="spellStart"/>
              <w:r>
                <w:rPr>
                  <w:rStyle w:val="a3"/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lang w:val="en-US" w:eastAsia="ru-RU"/>
                </w:rPr>
                <w:t>kachestvorb</w:t>
              </w:r>
              <w:proofErr w:type="spellEnd"/>
              <w:r>
                <w:rPr>
                  <w:rStyle w:val="a3"/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lang w:eastAsia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Администрация сельского поселения муниципального района Республики Башкортостан</w:t>
            </w:r>
          </w:p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Госкомитет РБ по торговле </w:t>
            </w:r>
          </w:p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6655B" w:rsidTr="0096655B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выставочных экспозиций (информационных материалов (печатных буклетов, брошюр и т.д.)) по вопросам защиты прав потребителей в администрации сельского поселения.</w:t>
            </w:r>
          </w:p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Администрация сельского поселения муниципального района Республики Башкортостан,</w:t>
            </w:r>
          </w:p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Госкомитет РБ по торговле </w:t>
            </w:r>
          </w:p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6655B" w:rsidTr="0096655B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3. Оказание практической помощи населению</w:t>
            </w:r>
          </w:p>
        </w:tc>
      </w:tr>
      <w:tr w:rsidR="0096655B" w:rsidTr="0096655B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Прием и консультация граждан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Администрация сельского поселения муниципального района Республики Башкортостан,</w:t>
            </w:r>
          </w:p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Госкомитет РБ по торговле </w:t>
            </w:r>
          </w:p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6655B" w:rsidTr="0096655B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Рассмотрение письменных и устных обращений (заявлений, жалоб) потребителей, в том числе поступивших на личном приеме граждан, через Информационно-телекоммуникационную сеть «Интернет» и почтовой связью.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Администрация сельского поселения муниципального района Республики Башкортостан,</w:t>
            </w:r>
          </w:p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Госкомитет РБ по торговле </w:t>
            </w:r>
          </w:p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6655B" w:rsidTr="0096655B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Оказание консультативно-правовой помощи потребителям в составлении (написании) претензионного материала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Администрация сельского поселения муниципального района Республики Башкортостан</w:t>
            </w:r>
          </w:p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Госкомитет РБ по торговле </w:t>
            </w:r>
          </w:p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6655B" w:rsidTr="0096655B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Ведение Журнала регистраций заявлений (жалоб), обращений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 поступлении заявления (жалобы)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Администрация сельского поселения муниципального района Республики Башкортостан</w:t>
            </w:r>
          </w:p>
        </w:tc>
      </w:tr>
      <w:tr w:rsidR="0096655B" w:rsidTr="0096655B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4. Взаимодействие администрации сельского поселения </w:t>
            </w:r>
          </w:p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 области защиты прав потребителей с Государственным комитетом Республики Башкортостан по торговле и защите прав потребителей</w:t>
            </w:r>
          </w:p>
        </w:tc>
      </w:tr>
      <w:tr w:rsidR="0096655B" w:rsidTr="0096655B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Мониторинг официального Интернет сайта Государственного комитета Республики Башкортостан по торговле и защите прав потребителей. Ознакомление с образцами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претензионных материалов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Администрация сельского поселения муниципального района Республики Башкортостан</w:t>
            </w:r>
          </w:p>
        </w:tc>
      </w:tr>
      <w:tr w:rsidR="0096655B" w:rsidTr="0096655B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Осуществление взаимодействия с отделом защиты прав потребителей Государственного комитета республики Башкортостан по торговле и защите прав потребителей:</w:t>
            </w:r>
          </w:p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тел. +7 (347) 218-09-78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Администрация сельского поселения муниципального района Республики Башкортостан</w:t>
            </w:r>
          </w:p>
        </w:tc>
      </w:tr>
    </w:tbl>
    <w:p w:rsidR="0096655B" w:rsidRDefault="0096655B" w:rsidP="009665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Cs w:val="28"/>
          <w:lang w:eastAsia="ru-RU"/>
        </w:rPr>
        <w:lastRenderedPageBreak/>
        <w:t xml:space="preserve">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Cs w:val="28"/>
          <w:lang w:eastAsia="ru-RU"/>
        </w:rPr>
        <w:t xml:space="preserve">                                 Приложение № 3</w:t>
      </w:r>
    </w:p>
    <w:p w:rsidR="0096655B" w:rsidRDefault="0096655B" w:rsidP="009665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Cs w:val="28"/>
          <w:lang w:eastAsia="ru-RU"/>
        </w:rPr>
      </w:pPr>
    </w:p>
    <w:p w:rsidR="0096655B" w:rsidRDefault="0096655B" w:rsidP="009665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Cs w:val="28"/>
          <w:lang w:eastAsia="ru-RU"/>
        </w:rPr>
      </w:pPr>
    </w:p>
    <w:p w:rsidR="0096655B" w:rsidRDefault="0096655B" w:rsidP="009665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Cs w:val="28"/>
          <w:lang w:eastAsia="ru-RU"/>
        </w:rPr>
        <w:t xml:space="preserve">Информация об утвержденных </w:t>
      </w:r>
    </w:p>
    <w:p w:rsidR="0096655B" w:rsidRDefault="0096655B" w:rsidP="009665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Cs w:val="28"/>
          <w:lang w:eastAsia="ru-RU"/>
        </w:rPr>
        <w:t>типовых планах по защите прав потребителей в сельских поселениях</w:t>
      </w:r>
    </w:p>
    <w:p w:rsidR="0096655B" w:rsidRDefault="0096655B" w:rsidP="009665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432"/>
        <w:gridCol w:w="3246"/>
        <w:gridCol w:w="3686"/>
      </w:tblGrid>
      <w:tr w:rsidR="0096655B" w:rsidTr="0096655B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администрации сельского поселения муниципального района Республики Башкортостан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Дата, номер постановления администрации сельского поселения муниципального района Республики Башкортостан об утверждении Плана мероприятий по защите прав потребителей на территории сельского поселения муниципального района Республики Башкортостан</w:t>
            </w:r>
          </w:p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(если не утвержден, то указать причины)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Гиперссылка на сайт в Информационно-телекоммуникационной сети «Интернет», где размещено постановление администрации сельского поселения муниципального района Республики Башкортостан об утверждении Плана мероприятий по защите прав потребителей на территории сельского поселения муниципального района Республики Башкортостан</w:t>
            </w:r>
          </w:p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6655B" w:rsidTr="0096655B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Арметовский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 от 25 ноября  2024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www.armetovo.ru</w:t>
            </w:r>
          </w:p>
        </w:tc>
      </w:tr>
      <w:tr w:rsidR="0096655B" w:rsidTr="0096655B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5B" w:rsidRDefault="00966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6655B" w:rsidRDefault="0096655B" w:rsidP="009665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4"/>
          <w:szCs w:val="14"/>
          <w:lang w:eastAsia="ru-RU"/>
        </w:rPr>
      </w:pPr>
    </w:p>
    <w:p w:rsidR="0096655B" w:rsidRDefault="0096655B" w:rsidP="009665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Cs w:val="28"/>
          <w:lang w:eastAsia="ru-RU"/>
        </w:rPr>
      </w:pPr>
    </w:p>
    <w:p w:rsidR="0096655B" w:rsidRDefault="0096655B" w:rsidP="009665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Cs w:val="28"/>
          <w:lang w:eastAsia="ru-RU"/>
        </w:rPr>
      </w:pPr>
    </w:p>
    <w:p w:rsidR="0096655B" w:rsidRDefault="0096655B" w:rsidP="009665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Cs w:val="28"/>
          <w:lang w:eastAsia="ru-RU"/>
        </w:rPr>
      </w:pPr>
    </w:p>
    <w:p w:rsidR="0096655B" w:rsidRDefault="0096655B" w:rsidP="009665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96655B" w:rsidRDefault="0096655B" w:rsidP="009665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96655B" w:rsidRDefault="0096655B" w:rsidP="009665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96655B" w:rsidRDefault="0096655B" w:rsidP="009665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96655B" w:rsidRDefault="0096655B" w:rsidP="009665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96655B" w:rsidRDefault="0096655B" w:rsidP="009665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96655B" w:rsidRDefault="0096655B" w:rsidP="009665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96655B" w:rsidRDefault="0096655B" w:rsidP="009665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6655B" w:rsidRDefault="0096655B" w:rsidP="0096655B">
      <w:pPr>
        <w:spacing w:after="0"/>
        <w:rPr>
          <w:rFonts w:ascii="Times New Roman" w:hAnsi="Times New Roman"/>
          <w:sz w:val="24"/>
          <w:szCs w:val="24"/>
        </w:rPr>
      </w:pPr>
    </w:p>
    <w:p w:rsidR="0096655B" w:rsidRDefault="0096655B" w:rsidP="0096655B">
      <w:pPr>
        <w:spacing w:after="0"/>
        <w:rPr>
          <w:rFonts w:ascii="Times New Roman" w:hAnsi="Times New Roman"/>
          <w:sz w:val="24"/>
          <w:szCs w:val="24"/>
        </w:rPr>
      </w:pPr>
    </w:p>
    <w:p w:rsidR="0096655B" w:rsidRDefault="0096655B" w:rsidP="0096655B">
      <w:pPr>
        <w:spacing w:after="0"/>
        <w:rPr>
          <w:rFonts w:ascii="Times New Roman" w:hAnsi="Times New Roman"/>
          <w:sz w:val="24"/>
          <w:szCs w:val="24"/>
        </w:rPr>
      </w:pPr>
    </w:p>
    <w:p w:rsidR="0096655B" w:rsidRDefault="0096655B" w:rsidP="0096655B">
      <w:pPr>
        <w:spacing w:after="0"/>
      </w:pPr>
    </w:p>
    <w:p w:rsidR="0096655B" w:rsidRDefault="0096655B" w:rsidP="0096655B">
      <w:pPr>
        <w:spacing w:after="0"/>
        <w:rPr>
          <w:rFonts w:ascii="Times New Roman" w:hAnsi="Times New Roman"/>
          <w:sz w:val="24"/>
          <w:szCs w:val="24"/>
        </w:rPr>
      </w:pPr>
    </w:p>
    <w:p w:rsidR="0096655B" w:rsidRDefault="0096655B" w:rsidP="0096655B">
      <w:pPr>
        <w:spacing w:after="0"/>
        <w:ind w:firstLine="540"/>
        <w:jc w:val="center"/>
      </w:pPr>
    </w:p>
    <w:p w:rsidR="0096655B" w:rsidRDefault="0096655B" w:rsidP="0096655B">
      <w:pPr>
        <w:spacing w:after="0"/>
        <w:ind w:firstLine="540"/>
        <w:jc w:val="center"/>
      </w:pPr>
    </w:p>
    <w:p w:rsidR="0096655B" w:rsidRDefault="0096655B" w:rsidP="0096655B">
      <w:pPr>
        <w:spacing w:after="0"/>
        <w:ind w:firstLine="540"/>
        <w:jc w:val="center"/>
      </w:pPr>
    </w:p>
    <w:p w:rsidR="0096655B" w:rsidRDefault="0096655B" w:rsidP="0096655B">
      <w:pPr>
        <w:spacing w:after="0"/>
        <w:ind w:firstLine="540"/>
        <w:jc w:val="center"/>
      </w:pPr>
    </w:p>
    <w:p w:rsidR="0096655B" w:rsidRDefault="0096655B" w:rsidP="0096655B">
      <w:pPr>
        <w:spacing w:after="0"/>
        <w:ind w:firstLine="540"/>
        <w:jc w:val="center"/>
      </w:pPr>
    </w:p>
    <w:p w:rsidR="0096655B" w:rsidRDefault="0096655B" w:rsidP="0096655B">
      <w:pPr>
        <w:spacing w:after="0"/>
        <w:ind w:firstLine="540"/>
        <w:jc w:val="center"/>
      </w:pPr>
    </w:p>
    <w:p w:rsidR="0096655B" w:rsidRDefault="0096655B" w:rsidP="0096655B">
      <w:pPr>
        <w:spacing w:after="0"/>
        <w:ind w:firstLine="540"/>
        <w:jc w:val="center"/>
      </w:pPr>
    </w:p>
    <w:p w:rsidR="00827905" w:rsidRDefault="00827905"/>
    <w:sectPr w:rsidR="00827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28"/>
    <w:rsid w:val="00827905"/>
    <w:rsid w:val="00883128"/>
    <w:rsid w:val="0096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948F"/>
  <w15:chartTrackingRefBased/>
  <w15:docId w15:val="{FA9C3362-A653-4C04-B663-4B281B2C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55B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665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chestvor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pprb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metsp@rambler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1043</Words>
  <Characters>5946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2025-07-01T10:45:00Z</dcterms:created>
  <dcterms:modified xsi:type="dcterms:W3CDTF">2025-07-01T10:47:00Z</dcterms:modified>
</cp:coreProperties>
</file>