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0" w:type="pct"/>
        <w:tblInd w:w="-142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505"/>
        <w:gridCol w:w="2235"/>
        <w:gridCol w:w="14"/>
        <w:gridCol w:w="3882"/>
      </w:tblGrid>
      <w:tr w:rsidR="008F221E" w:rsidRPr="008F221E" w:rsidTr="00A758E4"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221E" w:rsidRPr="008F221E" w:rsidRDefault="008F221E" w:rsidP="008F221E">
            <w:pPr>
              <w:spacing w:after="0" w:line="254" w:lineRule="auto"/>
              <w:ind w:left="-709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Башкортостан </w:t>
            </w:r>
          </w:p>
          <w:p w:rsidR="008F221E" w:rsidRPr="008F221E" w:rsidRDefault="008F221E" w:rsidP="008F221E">
            <w:pPr>
              <w:spacing w:after="0" w:line="254" w:lineRule="auto"/>
              <w:ind w:left="-709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Республика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h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ы</w:t>
            </w:r>
          </w:p>
          <w:p w:rsidR="008F221E" w:rsidRPr="008F221E" w:rsidRDefault="008F221E" w:rsidP="008F221E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Ишембай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районы</w:t>
            </w:r>
          </w:p>
          <w:p w:rsidR="008F221E" w:rsidRPr="008F221E" w:rsidRDefault="008F221E" w:rsidP="008F221E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муниципаль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районы</w:t>
            </w:r>
          </w:p>
          <w:p w:rsidR="008F221E" w:rsidRPr="008F221E" w:rsidRDefault="008F221E" w:rsidP="008F221E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ауыл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советы</w:t>
            </w:r>
          </w:p>
          <w:p w:rsidR="008F221E" w:rsidRPr="008F221E" w:rsidRDefault="00A758E4" w:rsidP="00A758E4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sz w:val="28"/>
                <w:szCs w:val="28"/>
              </w:rPr>
              <w:t>а</w:t>
            </w:r>
            <w:r w:rsidR="008F221E" w:rsidRPr="008F221E">
              <w:rPr>
                <w:rFonts w:ascii="Times New Roman" w:eastAsia="Calibri" w:hAnsi="Times New Roman" w:cs="Calibri"/>
                <w:sz w:val="28"/>
                <w:szCs w:val="28"/>
              </w:rPr>
              <w:t>уыл</w:t>
            </w:r>
            <w:proofErr w:type="spellEnd"/>
            <w:r w:rsidR="008F221E"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  <w:proofErr w:type="spellStart"/>
            <w:r w:rsidR="008F221E" w:rsidRPr="008F221E">
              <w:rPr>
                <w:rFonts w:ascii="Times New Roman" w:eastAsia="Calibri" w:hAnsi="Times New Roman" w:cs="Calibri"/>
                <w:sz w:val="28"/>
                <w:szCs w:val="28"/>
              </w:rPr>
              <w:t>биләмә</w:t>
            </w:r>
            <w:proofErr w:type="spellEnd"/>
            <w:r w:rsidR="008F221E" w:rsidRPr="008F221E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h</w:t>
            </w:r>
            <w:r w:rsidR="008F221E"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е </w:t>
            </w:r>
            <w:proofErr w:type="spellStart"/>
            <w:r w:rsidR="008F221E" w:rsidRPr="008F221E">
              <w:rPr>
                <w:rFonts w:ascii="Times New Roman" w:eastAsia="Calibri" w:hAnsi="Times New Roman" w:cs="Calibri"/>
                <w:sz w:val="28"/>
                <w:szCs w:val="28"/>
              </w:rPr>
              <w:t>хакимиәте</w:t>
            </w:r>
            <w:proofErr w:type="spellEnd"/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F221E" w:rsidRPr="008F221E" w:rsidRDefault="008F221E" w:rsidP="008F221E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pacing w:val="-20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482BEFAD" wp14:editId="7C6227B8">
                  <wp:extent cx="1028700" cy="146685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221E" w:rsidRPr="008F221E" w:rsidRDefault="008F221E" w:rsidP="008F221E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Администрация </w:t>
            </w:r>
          </w:p>
          <w:p w:rsidR="008F221E" w:rsidRPr="008F221E" w:rsidRDefault="008F221E" w:rsidP="008F221E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сельского поселения</w:t>
            </w:r>
          </w:p>
          <w:p w:rsidR="008F221E" w:rsidRPr="008F221E" w:rsidRDefault="008F221E" w:rsidP="008F221E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tt-RU"/>
              </w:rPr>
              <w:t xml:space="preserve">Арметовский 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сельсовет</w:t>
            </w:r>
          </w:p>
          <w:p w:rsidR="008F221E" w:rsidRPr="008F221E" w:rsidRDefault="008F221E" w:rsidP="008F221E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муниципального района</w:t>
            </w:r>
          </w:p>
          <w:p w:rsidR="008F221E" w:rsidRPr="008F221E" w:rsidRDefault="008F221E" w:rsidP="008F221E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Ишимбайский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</w:t>
            </w:r>
          </w:p>
          <w:p w:rsidR="008F221E" w:rsidRPr="008F221E" w:rsidRDefault="008F221E" w:rsidP="008F221E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pacing w:val="-20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Республики Башкортостан</w:t>
            </w:r>
          </w:p>
        </w:tc>
      </w:tr>
      <w:tr w:rsidR="008F221E" w:rsidRPr="008F221E" w:rsidTr="00A758E4"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1E" w:rsidRPr="008F221E" w:rsidRDefault="008F221E" w:rsidP="008F221E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1E" w:rsidRPr="008F221E" w:rsidRDefault="008F221E" w:rsidP="008F221E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sz w:val="28"/>
                <w:szCs w:val="28"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1E" w:rsidRPr="008F221E" w:rsidRDefault="008F221E" w:rsidP="008F221E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i/>
                <w:iCs/>
                <w:sz w:val="28"/>
                <w:szCs w:val="28"/>
                <w:lang w:val="be-BY"/>
              </w:rPr>
            </w:pPr>
          </w:p>
        </w:tc>
      </w:tr>
      <w:tr w:rsidR="008F221E" w:rsidRPr="008F221E" w:rsidTr="00A758E4">
        <w:trPr>
          <w:trHeight w:val="80"/>
        </w:trPr>
        <w:tc>
          <w:tcPr>
            <w:tcW w:w="350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F221E" w:rsidRPr="008F221E" w:rsidRDefault="008F221E" w:rsidP="008F221E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F221E" w:rsidRPr="008F221E" w:rsidRDefault="008F221E" w:rsidP="008F221E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F221E" w:rsidRPr="008F221E" w:rsidRDefault="008F221E" w:rsidP="008F221E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Arial"/>
              </w:rPr>
            </w:pPr>
          </w:p>
        </w:tc>
      </w:tr>
    </w:tbl>
    <w:p w:rsidR="008F221E" w:rsidRPr="008F221E" w:rsidRDefault="008F221E" w:rsidP="008F221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февраль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й.                  №4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proofErr w:type="gramStart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февраля  2025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8F221E" w:rsidRPr="008F221E" w:rsidRDefault="008F221E" w:rsidP="008F221E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КАРАР                                                                       ПОСТАНОВЛЕНИЕ</w:t>
      </w:r>
    </w:p>
    <w:p w:rsidR="008F221E" w:rsidRPr="008F221E" w:rsidRDefault="008F221E" w:rsidP="008F221E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221E">
        <w:rPr>
          <w:rFonts w:ascii="Times New Roman" w:eastAsia="Times New Roman" w:hAnsi="Times New Roman" w:cs="Times New Roman"/>
          <w:sz w:val="28"/>
          <w:szCs w:val="28"/>
          <w:lang w:val="tt-RU"/>
        </w:rPr>
        <w:t>Түбәнге Әрмет ауылы                                                 село Нижнеарметово</w:t>
      </w:r>
    </w:p>
    <w:p w:rsidR="008F221E" w:rsidRPr="008F221E" w:rsidRDefault="008F221E" w:rsidP="008F2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221E" w:rsidRPr="008F221E" w:rsidRDefault="008F221E" w:rsidP="008F2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аренде муниципального имущества</w:t>
      </w:r>
    </w:p>
    <w:p w:rsidR="008F221E" w:rsidRPr="008F221E" w:rsidRDefault="008F221E" w:rsidP="008F2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221E" w:rsidRPr="008F221E" w:rsidRDefault="008F221E" w:rsidP="008F22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26 июля 2006 года </w:t>
      </w:r>
      <w:proofErr w:type="gramStart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 135</w:t>
      </w:r>
      <w:proofErr w:type="gramEnd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-ФЗ «О защите конкуренции», Порядком оформления прав пользования государственным имуществом Республики Башкортостан, утвержденным         Постановлением Правительства Республики Башкортостан от 29 декабря 2007г.  № 403, принятым к руководству при управлении муниципальным имуществом Решением Совета сельского поселения </w:t>
      </w:r>
      <w:proofErr w:type="spellStart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Арметовский</w:t>
      </w:r>
      <w:proofErr w:type="spellEnd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от  25.04.2022г. № 38/238, на основании заявления директора муниципального бюджетного учреждения культуры Централизованная библиотечная система муниципального района </w:t>
      </w:r>
      <w:proofErr w:type="spellStart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</w:t>
      </w:r>
      <w:proofErr w:type="spellStart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Казыргуловой</w:t>
      </w:r>
      <w:proofErr w:type="spellEnd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А.З., администрация сельского поселения </w:t>
      </w:r>
      <w:proofErr w:type="spellStart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Арметовский</w:t>
      </w:r>
      <w:proofErr w:type="spellEnd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Башкортостан, п о с т а н о в  л  я е т:</w:t>
      </w:r>
    </w:p>
    <w:p w:rsidR="008F221E" w:rsidRPr="008F221E" w:rsidRDefault="008F221E" w:rsidP="008F2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1</w:t>
      </w:r>
      <w:r w:rsidRPr="008F221E">
        <w:rPr>
          <w:rFonts w:ascii="Times New Roman" w:eastAsia="Times New Roman" w:hAnsi="Times New Roman" w:cs="Times New Roman"/>
          <w:bCs/>
          <w:lang w:eastAsia="ru-RU"/>
        </w:rPr>
        <w:t>.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Предоставить МБУК Централизованная библиотечная</w:t>
      </w:r>
      <w:r w:rsidRPr="008F2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система муниципального района </w:t>
      </w:r>
      <w:proofErr w:type="spellStart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в аренду нежилое помещение, расположенное по адресу: РБ, </w:t>
      </w:r>
      <w:proofErr w:type="spellStart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район,   </w:t>
      </w:r>
      <w:proofErr w:type="gramEnd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д. </w:t>
      </w:r>
      <w:proofErr w:type="spellStart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Верхнеарметово</w:t>
      </w:r>
      <w:proofErr w:type="spellEnd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Советская, д.87б, площадью 34,0 </w:t>
      </w:r>
      <w:proofErr w:type="spellStart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кв.м</w:t>
      </w:r>
      <w:proofErr w:type="spellEnd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для размещения сельской библиотеки на новый срок.</w:t>
      </w:r>
    </w:p>
    <w:p w:rsidR="008F221E" w:rsidRPr="008F221E" w:rsidRDefault="008F221E" w:rsidP="008F221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Контроль за исполнением настоящего постановления оставляю за собой. </w:t>
      </w:r>
    </w:p>
    <w:p w:rsidR="008F221E" w:rsidRPr="008F221E" w:rsidRDefault="008F221E" w:rsidP="008F2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F221E" w:rsidRPr="008F221E" w:rsidRDefault="008F221E" w:rsidP="008F2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F221E" w:rsidRPr="008F221E" w:rsidRDefault="008F221E" w:rsidP="008F2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F221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8F221E" w:rsidRPr="008F221E" w:rsidRDefault="008F221E" w:rsidP="008F2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F221E" w:rsidRPr="008F221E" w:rsidRDefault="008F221E" w:rsidP="008F2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8F221E">
        <w:rPr>
          <w:rFonts w:ascii="Times New Roman" w:eastAsia="Times New Roman" w:hAnsi="Times New Roman" w:cs="Times New Roman"/>
          <w:sz w:val="28"/>
          <w:lang w:eastAsia="ru-RU"/>
        </w:rPr>
        <w:t>Глава  администрации</w:t>
      </w:r>
      <w:proofErr w:type="gramEnd"/>
      <w:r w:rsidRPr="008F221E">
        <w:rPr>
          <w:rFonts w:ascii="Times New Roman" w:eastAsia="Times New Roman" w:hAnsi="Times New Roman" w:cs="Times New Roman"/>
          <w:sz w:val="28"/>
          <w:lang w:eastAsia="ru-RU"/>
        </w:rPr>
        <w:t xml:space="preserve"> СП</w:t>
      </w:r>
    </w:p>
    <w:p w:rsidR="008F221E" w:rsidRDefault="008F221E" w:rsidP="008F2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8F221E">
        <w:rPr>
          <w:rFonts w:ascii="Times New Roman" w:eastAsia="Times New Roman" w:hAnsi="Times New Roman" w:cs="Times New Roman"/>
          <w:sz w:val="28"/>
          <w:lang w:eastAsia="ru-RU"/>
        </w:rPr>
        <w:t>Арметовский</w:t>
      </w:r>
      <w:proofErr w:type="spellEnd"/>
      <w:r w:rsidRPr="008F221E">
        <w:rPr>
          <w:rFonts w:ascii="Times New Roman" w:eastAsia="Times New Roman" w:hAnsi="Times New Roman" w:cs="Times New Roman"/>
          <w:sz w:val="28"/>
          <w:lang w:eastAsia="ru-RU"/>
        </w:rPr>
        <w:t xml:space="preserve"> сельский совет                   </w:t>
      </w:r>
      <w:r w:rsidRPr="008F221E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                                    </w:t>
      </w:r>
      <w:proofErr w:type="spellStart"/>
      <w:r w:rsidRPr="008F221E">
        <w:rPr>
          <w:rFonts w:ascii="Times New Roman" w:eastAsia="Times New Roman" w:hAnsi="Times New Roman" w:cs="Times New Roman"/>
          <w:sz w:val="28"/>
          <w:lang w:eastAsia="ru-RU"/>
        </w:rPr>
        <w:t>А.А.Шагиев</w:t>
      </w:r>
      <w:proofErr w:type="spellEnd"/>
      <w:r w:rsidRPr="008F221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23659" w:rsidRDefault="00323659" w:rsidP="008F2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323659" w:rsidRDefault="00323659" w:rsidP="008F2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323659" w:rsidRDefault="00323659" w:rsidP="008F2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5150" w:type="pct"/>
        <w:tblInd w:w="-142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505"/>
        <w:gridCol w:w="2235"/>
        <w:gridCol w:w="14"/>
        <w:gridCol w:w="3882"/>
      </w:tblGrid>
      <w:tr w:rsidR="00323659" w:rsidRPr="008F221E" w:rsidTr="00FF2EF4"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659" w:rsidRPr="008F221E" w:rsidRDefault="00323659" w:rsidP="00FF2EF4">
            <w:pPr>
              <w:spacing w:after="0" w:line="254" w:lineRule="auto"/>
              <w:ind w:left="-709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lastRenderedPageBreak/>
              <w:t xml:space="preserve">Башкортостан </w:t>
            </w:r>
          </w:p>
          <w:p w:rsidR="00323659" w:rsidRPr="008F221E" w:rsidRDefault="00323659" w:rsidP="00FF2EF4">
            <w:pPr>
              <w:spacing w:after="0" w:line="254" w:lineRule="auto"/>
              <w:ind w:left="-709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Республика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h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ы</w:t>
            </w:r>
          </w:p>
          <w:p w:rsidR="00323659" w:rsidRPr="008F221E" w:rsidRDefault="00323659" w:rsidP="00FF2EF4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Ишембай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районы</w:t>
            </w:r>
          </w:p>
          <w:p w:rsidR="00323659" w:rsidRPr="008F221E" w:rsidRDefault="00323659" w:rsidP="00FF2EF4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муниципаль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районы</w:t>
            </w:r>
          </w:p>
          <w:p w:rsidR="00323659" w:rsidRPr="008F221E" w:rsidRDefault="00323659" w:rsidP="00FF2EF4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ауыл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советы</w:t>
            </w:r>
          </w:p>
          <w:p w:rsidR="00323659" w:rsidRPr="008F221E" w:rsidRDefault="00323659" w:rsidP="00FF2EF4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sz w:val="28"/>
                <w:szCs w:val="28"/>
              </w:rPr>
              <w:t>а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уыл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биләмә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h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е </w:t>
            </w: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хакимиәте</w:t>
            </w:r>
            <w:proofErr w:type="spellEnd"/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3659" w:rsidRPr="008F221E" w:rsidRDefault="00323659" w:rsidP="00FF2EF4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pacing w:val="-20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0EC0858F" wp14:editId="0AD07B6C">
                  <wp:extent cx="1028700" cy="1466850"/>
                  <wp:effectExtent l="0" t="0" r="0" b="0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659" w:rsidRPr="008F221E" w:rsidRDefault="00323659" w:rsidP="00FF2EF4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Администрация </w:t>
            </w:r>
          </w:p>
          <w:p w:rsidR="00323659" w:rsidRPr="008F221E" w:rsidRDefault="00323659" w:rsidP="00FF2EF4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сельского поселения</w:t>
            </w:r>
          </w:p>
          <w:p w:rsidR="00323659" w:rsidRPr="008F221E" w:rsidRDefault="00323659" w:rsidP="00FF2EF4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tt-RU"/>
              </w:rPr>
              <w:t xml:space="preserve">Арметовский 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сельсовет</w:t>
            </w:r>
          </w:p>
          <w:p w:rsidR="00323659" w:rsidRPr="008F221E" w:rsidRDefault="00323659" w:rsidP="00FF2EF4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муниципального района</w:t>
            </w:r>
          </w:p>
          <w:p w:rsidR="00323659" w:rsidRPr="008F221E" w:rsidRDefault="00323659" w:rsidP="00FF2EF4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Ишимбайский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</w:t>
            </w:r>
          </w:p>
          <w:p w:rsidR="00323659" w:rsidRPr="008F221E" w:rsidRDefault="00323659" w:rsidP="00FF2EF4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pacing w:val="-20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Республики Башкортостан</w:t>
            </w:r>
          </w:p>
        </w:tc>
      </w:tr>
      <w:tr w:rsidR="00323659" w:rsidRPr="008F221E" w:rsidTr="00FF2EF4"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659" w:rsidRPr="008F221E" w:rsidRDefault="00323659" w:rsidP="00FF2EF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659" w:rsidRPr="008F221E" w:rsidRDefault="00323659" w:rsidP="00FF2EF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sz w:val="28"/>
                <w:szCs w:val="28"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659" w:rsidRPr="008F221E" w:rsidRDefault="00323659" w:rsidP="00FF2EF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i/>
                <w:iCs/>
                <w:sz w:val="28"/>
                <w:szCs w:val="28"/>
                <w:lang w:val="be-BY"/>
              </w:rPr>
            </w:pPr>
          </w:p>
        </w:tc>
      </w:tr>
      <w:tr w:rsidR="00323659" w:rsidRPr="008F221E" w:rsidTr="00FF2EF4">
        <w:trPr>
          <w:trHeight w:val="80"/>
        </w:trPr>
        <w:tc>
          <w:tcPr>
            <w:tcW w:w="350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23659" w:rsidRPr="008F221E" w:rsidRDefault="00323659" w:rsidP="00FF2EF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23659" w:rsidRPr="008F221E" w:rsidRDefault="00323659" w:rsidP="00FF2EF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23659" w:rsidRPr="008F221E" w:rsidRDefault="00323659" w:rsidP="00FF2EF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Arial"/>
              </w:rPr>
            </w:pPr>
          </w:p>
        </w:tc>
      </w:tr>
    </w:tbl>
    <w:p w:rsidR="00323659" w:rsidRPr="008F221E" w:rsidRDefault="00323659" w:rsidP="00323659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февраль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й.                  №5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proofErr w:type="gramStart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февраля  2025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323659" w:rsidRPr="008F221E" w:rsidRDefault="00323659" w:rsidP="00323659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КАРАР                                                                       ПОСТАНОВЛЕНИЕ</w:t>
      </w:r>
    </w:p>
    <w:p w:rsidR="00323659" w:rsidRPr="008F221E" w:rsidRDefault="00323659" w:rsidP="00323659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221E">
        <w:rPr>
          <w:rFonts w:ascii="Times New Roman" w:eastAsia="Times New Roman" w:hAnsi="Times New Roman" w:cs="Times New Roman"/>
          <w:sz w:val="28"/>
          <w:szCs w:val="28"/>
          <w:lang w:val="tt-RU"/>
        </w:rPr>
        <w:t>Түбәнге Әрмет ауылы                                                 село Нижнеарметово</w:t>
      </w:r>
    </w:p>
    <w:p w:rsidR="00323659" w:rsidRDefault="00323659" w:rsidP="008F2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323659" w:rsidRDefault="00323659" w:rsidP="008F2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323659" w:rsidRPr="00323659" w:rsidRDefault="00323659" w:rsidP="003236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3659" w:rsidRPr="00323659" w:rsidRDefault="00323659" w:rsidP="003236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3659" w:rsidRPr="00323659" w:rsidRDefault="00323659" w:rsidP="00323659">
      <w:pPr>
        <w:spacing w:after="0" w:line="240" w:lineRule="auto"/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</w:pPr>
      <w:r w:rsidRPr="00323659"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  <w:t>Предложение о представлении</w:t>
      </w:r>
    </w:p>
    <w:p w:rsidR="00323659" w:rsidRPr="00323659" w:rsidRDefault="00323659" w:rsidP="00323659">
      <w:pPr>
        <w:spacing w:after="0" w:line="240" w:lineRule="auto"/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</w:pPr>
      <w:r w:rsidRPr="00323659"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  <w:t xml:space="preserve">к награждению многодетной матери </w:t>
      </w:r>
    </w:p>
    <w:p w:rsidR="00323659" w:rsidRPr="00323659" w:rsidRDefault="00323659" w:rsidP="00323659">
      <w:pPr>
        <w:spacing w:after="0" w:line="240" w:lineRule="auto"/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</w:pPr>
      <w:r w:rsidRPr="00323659"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  <w:t>медалью «Материнская слава»</w:t>
      </w:r>
    </w:p>
    <w:p w:rsidR="00323659" w:rsidRPr="00323659" w:rsidRDefault="00323659" w:rsidP="00323659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323659" w:rsidRPr="00323659" w:rsidRDefault="00323659" w:rsidP="00323659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ab/>
        <w:t xml:space="preserve">В соответствии с Указом Главы Республики Башкортостан от 19 августа 2020 года № УГ – 329 «О медали «Материнская слава», на основании представленных документов на многодетную мать </w:t>
      </w:r>
      <w:proofErr w:type="spellStart"/>
      <w:r>
        <w:rPr>
          <w:rFonts w:ascii="Times New Roman" w:eastAsia="Calibri" w:hAnsi="Times New Roman" w:cs="Times New Roman"/>
          <w:spacing w:val="4"/>
          <w:sz w:val="28"/>
          <w:szCs w:val="28"/>
        </w:rPr>
        <w:t>Сагидуллину</w:t>
      </w:r>
      <w:proofErr w:type="spellEnd"/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Дамиру </w:t>
      </w:r>
      <w:proofErr w:type="spellStart"/>
      <w:r>
        <w:rPr>
          <w:rFonts w:ascii="Times New Roman" w:eastAsia="Calibri" w:hAnsi="Times New Roman" w:cs="Times New Roman"/>
          <w:spacing w:val="4"/>
          <w:sz w:val="28"/>
          <w:szCs w:val="28"/>
        </w:rPr>
        <w:t>Абдулхакимовну</w:t>
      </w:r>
      <w:proofErr w:type="spellEnd"/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родившую и воспитывающую пятерых детей, администрация сельского поселения </w:t>
      </w:r>
      <w:proofErr w:type="spellStart"/>
      <w:r>
        <w:rPr>
          <w:rFonts w:ascii="Times New Roman" w:eastAsia="Calibri" w:hAnsi="Times New Roman" w:cs="Times New Roman"/>
          <w:spacing w:val="4"/>
          <w:sz w:val="28"/>
          <w:szCs w:val="28"/>
        </w:rPr>
        <w:t>Арметовский</w:t>
      </w:r>
      <w:proofErr w:type="spellEnd"/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сельсовет муниципального района </w:t>
      </w:r>
      <w:proofErr w:type="spellStart"/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>Ишимбайский</w:t>
      </w:r>
      <w:proofErr w:type="spellEnd"/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>район  Республики</w:t>
      </w:r>
      <w:proofErr w:type="gramEnd"/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Башкортостан ходатайствует о представлении матери </w:t>
      </w:r>
      <w:proofErr w:type="spellStart"/>
      <w:r>
        <w:rPr>
          <w:rFonts w:ascii="Times New Roman" w:eastAsia="Calibri" w:hAnsi="Times New Roman" w:cs="Times New Roman"/>
          <w:spacing w:val="4"/>
          <w:sz w:val="28"/>
          <w:szCs w:val="28"/>
        </w:rPr>
        <w:t>Сагидуллиной</w:t>
      </w:r>
      <w:proofErr w:type="spellEnd"/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8"/>
          <w:szCs w:val="28"/>
        </w:rPr>
        <w:t>Дамиры</w:t>
      </w:r>
      <w:proofErr w:type="spellEnd"/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8"/>
          <w:szCs w:val="28"/>
        </w:rPr>
        <w:t>Абдулхакимовны</w:t>
      </w:r>
      <w:proofErr w:type="spellEnd"/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к награждению медалью «Материнская слава».</w:t>
      </w:r>
    </w:p>
    <w:p w:rsidR="00323659" w:rsidRPr="00323659" w:rsidRDefault="00323659" w:rsidP="00323659">
      <w:pPr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323659" w:rsidRPr="00323659" w:rsidRDefault="00323659" w:rsidP="00323659">
      <w:pPr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323659" w:rsidRDefault="00323659" w:rsidP="00323659">
      <w:pPr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323659" w:rsidRPr="00323659" w:rsidRDefault="00323659" w:rsidP="00323659">
      <w:pPr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323659" w:rsidRPr="00323659" w:rsidRDefault="00323659" w:rsidP="00323659">
      <w:pPr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>Глава администрации СП</w:t>
      </w:r>
    </w:p>
    <w:p w:rsidR="00323659" w:rsidRPr="00323659" w:rsidRDefault="00323659" w:rsidP="00323659">
      <w:pPr>
        <w:spacing w:after="0" w:line="240" w:lineRule="auto"/>
        <w:rPr>
          <w:rFonts w:ascii="Times New Roman" w:eastAsia="Calibri" w:hAnsi="Times New Roman" w:cs="Times New Roman"/>
          <w:spacing w:val="4"/>
          <w:sz w:val="26"/>
          <w:szCs w:val="28"/>
        </w:rPr>
      </w:pPr>
      <w:proofErr w:type="spellStart"/>
      <w:r>
        <w:rPr>
          <w:rFonts w:ascii="Times New Roman" w:eastAsia="Calibri" w:hAnsi="Times New Roman" w:cs="Times New Roman"/>
          <w:spacing w:val="4"/>
          <w:sz w:val="28"/>
          <w:szCs w:val="28"/>
        </w:rPr>
        <w:t>Арметовский</w:t>
      </w:r>
      <w:proofErr w:type="spellEnd"/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сельсовет</w:t>
      </w:r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>сельсовет</w:t>
      </w:r>
      <w:proofErr w:type="spellEnd"/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                                   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     </w:t>
      </w:r>
      <w:proofErr w:type="spellStart"/>
      <w:r>
        <w:rPr>
          <w:rFonts w:ascii="Times New Roman" w:eastAsia="Calibri" w:hAnsi="Times New Roman" w:cs="Times New Roman"/>
          <w:spacing w:val="4"/>
          <w:sz w:val="28"/>
          <w:szCs w:val="28"/>
        </w:rPr>
        <w:t>А.А.Шагиев</w:t>
      </w:r>
      <w:proofErr w:type="spellEnd"/>
    </w:p>
    <w:p w:rsidR="00323659" w:rsidRPr="008F221E" w:rsidRDefault="00323659" w:rsidP="008F2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65439" w:rsidRDefault="00865439"/>
    <w:p w:rsidR="00141562" w:rsidRDefault="00141562"/>
    <w:p w:rsidR="00141562" w:rsidRDefault="00141562"/>
    <w:p w:rsidR="00141562" w:rsidRDefault="00141562"/>
    <w:p w:rsidR="00141562" w:rsidRDefault="00141562"/>
    <w:p w:rsidR="00141562" w:rsidRDefault="00141562"/>
    <w:p w:rsidR="00141562" w:rsidRDefault="00141562"/>
    <w:tbl>
      <w:tblPr>
        <w:tblW w:w="5304" w:type="pct"/>
        <w:tblInd w:w="-284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648"/>
        <w:gridCol w:w="2235"/>
        <w:gridCol w:w="14"/>
        <w:gridCol w:w="4027"/>
      </w:tblGrid>
      <w:tr w:rsidR="00141562" w:rsidRPr="00141562" w:rsidTr="00141562"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562" w:rsidRPr="00141562" w:rsidRDefault="00141562" w:rsidP="00141562">
            <w:pPr>
              <w:spacing w:after="0" w:line="256" w:lineRule="auto"/>
              <w:ind w:left="-709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lastRenderedPageBreak/>
              <w:t xml:space="preserve">Башкортостан </w:t>
            </w:r>
          </w:p>
          <w:p w:rsidR="00141562" w:rsidRPr="00141562" w:rsidRDefault="00141562" w:rsidP="00141562">
            <w:pPr>
              <w:spacing w:after="0" w:line="256" w:lineRule="auto"/>
              <w:ind w:left="-709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>Республика</w:t>
            </w:r>
            <w:r w:rsidRPr="00141562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h</w:t>
            </w:r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>ы</w:t>
            </w:r>
          </w:p>
          <w:p w:rsidR="00141562" w:rsidRPr="00141562" w:rsidRDefault="00141562" w:rsidP="00141562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>Ишембай</w:t>
            </w:r>
            <w:proofErr w:type="spellEnd"/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районы</w:t>
            </w:r>
          </w:p>
          <w:p w:rsidR="00141562" w:rsidRPr="00141562" w:rsidRDefault="00141562" w:rsidP="00141562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>муниципаль</w:t>
            </w:r>
            <w:proofErr w:type="spellEnd"/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районы</w:t>
            </w:r>
          </w:p>
          <w:p w:rsidR="00141562" w:rsidRPr="00141562" w:rsidRDefault="00141562" w:rsidP="00141562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141562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>ауыл</w:t>
            </w:r>
            <w:proofErr w:type="spellEnd"/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 xml:space="preserve"> советы</w:t>
            </w:r>
          </w:p>
          <w:p w:rsidR="00141562" w:rsidRPr="00141562" w:rsidRDefault="00141562" w:rsidP="00141562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>ауыл</w:t>
            </w:r>
            <w:proofErr w:type="spellEnd"/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  <w:proofErr w:type="spellStart"/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>биләмә</w:t>
            </w:r>
            <w:proofErr w:type="spellEnd"/>
            <w:r w:rsidRPr="00141562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h</w:t>
            </w:r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 xml:space="preserve">е </w:t>
            </w:r>
            <w:proofErr w:type="spellStart"/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>хакимиәте</w:t>
            </w:r>
            <w:proofErr w:type="spellEnd"/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41562" w:rsidRPr="00141562" w:rsidRDefault="00141562" w:rsidP="00141562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pacing w:val="-20"/>
                <w:sz w:val="28"/>
                <w:szCs w:val="28"/>
              </w:rPr>
            </w:pPr>
            <w:r w:rsidRPr="00141562">
              <w:rPr>
                <w:rFonts w:ascii="Times New Roman" w:eastAsia="Calibri" w:hAnsi="Times New Roman" w:cs="Calibri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0E92DAB3" wp14:editId="4AC534B8">
                  <wp:extent cx="1066800" cy="1466850"/>
                  <wp:effectExtent l="0" t="0" r="0" b="0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562" w:rsidRPr="00141562" w:rsidRDefault="00141562" w:rsidP="00141562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 xml:space="preserve">Администрация </w:t>
            </w:r>
          </w:p>
          <w:p w:rsidR="00141562" w:rsidRPr="00141562" w:rsidRDefault="00141562" w:rsidP="00141562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>сельского поселения</w:t>
            </w:r>
          </w:p>
          <w:p w:rsidR="00141562" w:rsidRPr="00141562" w:rsidRDefault="00141562" w:rsidP="00141562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141562">
              <w:rPr>
                <w:rFonts w:ascii="Times New Roman" w:eastAsia="Calibri" w:hAnsi="Times New Roman" w:cs="Calibri"/>
                <w:sz w:val="28"/>
                <w:szCs w:val="28"/>
                <w:lang w:val="tt-RU"/>
              </w:rPr>
              <w:t xml:space="preserve">Арметовский </w:t>
            </w:r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>сельсовет</w:t>
            </w:r>
          </w:p>
          <w:p w:rsidR="00141562" w:rsidRPr="00141562" w:rsidRDefault="00141562" w:rsidP="00141562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>муниципального района</w:t>
            </w:r>
          </w:p>
          <w:p w:rsidR="00141562" w:rsidRPr="00141562" w:rsidRDefault="00141562" w:rsidP="00141562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>Ишимбайский</w:t>
            </w:r>
            <w:proofErr w:type="spellEnd"/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</w:t>
            </w:r>
          </w:p>
          <w:p w:rsidR="00141562" w:rsidRPr="00141562" w:rsidRDefault="00141562" w:rsidP="00141562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pacing w:val="-20"/>
                <w:sz w:val="28"/>
                <w:szCs w:val="28"/>
              </w:rPr>
            </w:pPr>
            <w:r w:rsidRPr="00141562">
              <w:rPr>
                <w:rFonts w:ascii="Times New Roman" w:eastAsia="Calibri" w:hAnsi="Times New Roman" w:cs="Calibri"/>
                <w:sz w:val="28"/>
                <w:szCs w:val="28"/>
              </w:rPr>
              <w:t>Республики Башкортостан</w:t>
            </w:r>
          </w:p>
        </w:tc>
      </w:tr>
      <w:tr w:rsidR="00141562" w:rsidRPr="00141562" w:rsidTr="00141562"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sz w:val="28"/>
                <w:szCs w:val="28"/>
                <w:lang w:val="be-BY"/>
              </w:rPr>
            </w:pPr>
          </w:p>
        </w:tc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i/>
                <w:iCs/>
                <w:sz w:val="28"/>
                <w:szCs w:val="28"/>
                <w:lang w:val="be-BY"/>
              </w:rPr>
            </w:pPr>
          </w:p>
        </w:tc>
      </w:tr>
      <w:tr w:rsidR="00141562" w:rsidRPr="00141562" w:rsidTr="00141562">
        <w:trPr>
          <w:trHeight w:val="80"/>
        </w:trPr>
        <w:tc>
          <w:tcPr>
            <w:tcW w:w="364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lang w:val="be-BY"/>
              </w:rPr>
            </w:pPr>
          </w:p>
        </w:tc>
        <w:tc>
          <w:tcPr>
            <w:tcW w:w="4041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Arial"/>
              </w:rPr>
            </w:pPr>
          </w:p>
        </w:tc>
      </w:tr>
    </w:tbl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февраль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й.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№6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proofErr w:type="gramStart"/>
      <w:r w:rsidRPr="00141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февраль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1562" w:rsidRPr="00141562" w:rsidRDefault="00141562" w:rsidP="00141562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КАРАР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ПОСТАНОВЛЕНИЕ</w:t>
      </w:r>
    </w:p>
    <w:p w:rsidR="00141562" w:rsidRPr="00141562" w:rsidRDefault="00141562" w:rsidP="00141562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56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Түбәнге Әрмет ауылы   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</w:t>
      </w:r>
      <w:r w:rsidRPr="0014156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  <w:r w:rsidRPr="0014156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село Нижнеарметово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1E728E" w:rsidRDefault="001E728E" w:rsidP="001E72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E43B03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б</w:t>
      </w:r>
      <w:r w:rsidRPr="00E43B03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организации мероприятий по безаварийному пропуску весеннего половодья</w:t>
      </w:r>
      <w:r w:rsidRPr="00E43B03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</w:t>
      </w:r>
    </w:p>
    <w:p w:rsidR="00141562" w:rsidRPr="00141562" w:rsidRDefault="001E728E" w:rsidP="001E72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      </w:t>
      </w:r>
      <w:r w:rsidRPr="005E4406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В целях обеспечения безопасного пропуска ледохода во время весеннего половодья 2025 года на территории сельского поселения Арметовский сельсовет муниципального района Ишимбайский район 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: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     1.</w:t>
      </w:r>
      <w:r w:rsidR="0084265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Разработать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план  мероприятий  по  обеспечению  подготовки  населенных  пунктов,</w:t>
      </w:r>
      <w:r w:rsidR="0084265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хозяйственных  построек,</w:t>
      </w:r>
      <w:r w:rsidR="0084265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мостов  и  других  сооружений  к  пропуску  льда  и  половодья .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     2.</w:t>
      </w:r>
      <w:r w:rsidR="0084265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Утвердить  состав  паводковой  комиссии  для  организации  работ  по  подготовке к  пропуску  паводковых  вод в 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5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году.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     3.</w:t>
      </w:r>
      <w:r w:rsidR="0084265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Составить  список  домов  с  указанием  количества  проживающих и  скота,</w:t>
      </w:r>
      <w:r w:rsidR="0084265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расположенных в  зоне  возможного затопления.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     4.</w:t>
      </w:r>
      <w:r w:rsidR="0084265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Организовать  распространение памяток для  населения  о  порядке  действий  при  прохождении  весеннего  половодья.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     5.</w:t>
      </w:r>
      <w:r w:rsidR="0084265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Главе  КФХ Баротову А.Р.  предоставить  помещение  для  скота  населения,</w:t>
      </w:r>
      <w:r w:rsidR="0084265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оказавшихся в зоне  возможного  затопления.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     6.</w:t>
      </w:r>
      <w:r w:rsidR="0084265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И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нформировать  районную  противоповадковую комиссию</w:t>
      </w:r>
      <w:r w:rsidR="0084265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о проведённых мероприятиях в период весеннего половодья 2025 года, ежедневно, если проводились данные работы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.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      7.</w:t>
      </w:r>
      <w:r w:rsidR="0084265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Контроль за  исполнением  данного  постановления  возложить  на  поводковую  комиссию  СП Арметовский  сельсовет.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 Глава  администрации                               А.А.Шагиев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lang w:val="be-BY" w:eastAsia="ru-RU"/>
        </w:rPr>
        <w:t>УТВЕРЖДАЮ: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lang w:val="be-BY" w:eastAsia="ru-RU"/>
        </w:rPr>
        <w:t xml:space="preserve">Глава  администрации 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lang w:val="be-BY" w:eastAsia="ru-RU"/>
        </w:rPr>
        <w:t>СП Арметовский сельсовет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lang w:val="be-BY" w:eastAsia="ru-RU"/>
        </w:rPr>
        <w:t>__________А.А.Шагиев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СОСТАВ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паводковой  комиссии  для  организации  работ  по  подготовке  к  пропуску  паводковых  вод  в 202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5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году.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1.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Шагиев А.А.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-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глава сельского поселения, </w:t>
      </w:r>
      <w:r w:rsidRPr="00141562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председатель комиссии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;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2.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Давлетшина З.У. -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управ.делами,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член комиссии;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3.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Лутов Н.А.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-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директор СОШ,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член комиссии;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4.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Лутова Ф.А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-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заведующя СДК с.Нижнеарметово,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член комиссии;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5.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Шафиева Р.М.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-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заведующая  СДК  д.Верхнеарметово,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член  комисси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;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6.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Ибатуллин Ф.М.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-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член комиссии,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глава  ИП КФХ;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7.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Шагиева Ф.Р.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-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член комиссии,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глава ИП КФХ;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8.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Салимов М.А. -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член комиссии,г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лава ИП КФХ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;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9.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Баротов А.Р.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-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член комиссии,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глава ИП КФХ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;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10.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Мухамадиев Р.Р.-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староста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СП;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11.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Абдрафиков А.А.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-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пожарный,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член комиссии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;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12.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Губайдуллин Ф.Ф.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-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пожарный ,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член комиссии;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14.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Мансуров А.Б.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-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пожарный,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член комиссии;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15.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Халитов  М.М.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-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пожарный,</w:t>
      </w:r>
      <w:r w:rsidR="002008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14156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член комиссии.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E72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bookmarkStart w:id="0" w:name="_GoBack"/>
      <w:bookmarkEnd w:id="0"/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lang w:val="be-BY" w:eastAsia="ru-RU"/>
        </w:rPr>
        <w:t>ПЛАН  МЕРОПРИЯТИЙ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lang w:val="be-BY" w:eastAsia="ru-RU"/>
        </w:rPr>
        <w:t>по  обеспечению  подготовки  населенных  пунктов,хозяйственных  построек,мостов  и  других  сооружений  к пропуску  половодья  по  СП  Арметовский  сельсовет</w:t>
      </w: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be-BY" w:eastAsia="ru-RU"/>
        </w:rPr>
      </w:pPr>
      <w:r w:rsidRPr="00141562">
        <w:rPr>
          <w:rFonts w:ascii="Times New Roman" w:eastAsia="Times New Roman" w:hAnsi="Times New Roman" w:cs="Times New Roman"/>
          <w:bCs/>
          <w:lang w:val="be-BY" w:eastAsia="ru-RU"/>
        </w:rPr>
        <w:t>202</w:t>
      </w:r>
      <w:r w:rsidR="002008D7">
        <w:rPr>
          <w:rFonts w:ascii="Times New Roman" w:eastAsia="Times New Roman" w:hAnsi="Times New Roman" w:cs="Times New Roman"/>
          <w:bCs/>
          <w:lang w:val="be-BY" w:eastAsia="ru-RU"/>
        </w:rPr>
        <w:t>5</w:t>
      </w:r>
      <w:r w:rsidRPr="00141562">
        <w:rPr>
          <w:rFonts w:ascii="Times New Roman" w:eastAsia="Times New Roman" w:hAnsi="Times New Roman" w:cs="Times New Roman"/>
          <w:bCs/>
          <w:lang w:val="be-BY" w:eastAsia="ru-RU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258"/>
        <w:gridCol w:w="2148"/>
        <w:gridCol w:w="2216"/>
      </w:tblGrid>
      <w:tr w:rsidR="00141562" w:rsidRPr="00141562" w:rsidTr="00141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№п/п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План мероприятий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Срок  исполнения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Исполнители</w:t>
            </w:r>
          </w:p>
        </w:tc>
      </w:tr>
      <w:tr w:rsidR="00141562" w:rsidRPr="00141562" w:rsidTr="00141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Организовать  противопаводковую комиссию.</w:t>
            </w:r>
          </w:p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Рассмотрение  и  утверждение  на  заседании  при главе  СП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2008D7" w:rsidP="002008D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lang w:val="be-BY"/>
              </w:rPr>
              <w:t>д</w:t>
            </w:r>
            <w:r w:rsidR="00141562"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lang w:val="be-BY"/>
              </w:rPr>
              <w:t>20</w:t>
            </w:r>
            <w:r w:rsidR="00141562"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lang w:val="be-BY"/>
              </w:rPr>
              <w:t>2</w:t>
            </w:r>
            <w:r w:rsidR="00141562"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lang w:val="be-BY"/>
              </w:rPr>
              <w:t>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Глава  АСП</w:t>
            </w:r>
          </w:p>
        </w:tc>
      </w:tr>
      <w:tr w:rsidR="00141562" w:rsidRPr="00141562" w:rsidTr="00141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Определение населенных  пунктов,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 xml:space="preserve"> </w:t>
            </w: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материальных  ценностей,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 xml:space="preserve"> </w:t>
            </w: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которые  могут быть затоплены  талыми  водами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2008D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до 01.0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>3</w:t>
            </w: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.202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>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комиссия</w:t>
            </w:r>
          </w:p>
        </w:tc>
      </w:tr>
      <w:tr w:rsidR="00141562" w:rsidRPr="00141562" w:rsidTr="00141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Проверить состояние  мостов,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 xml:space="preserve"> </w:t>
            </w: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очистить от  снега и  наледи водосбросы,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 xml:space="preserve"> </w:t>
            </w: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кюветы и  мостовые  пролеты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2008D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до 05.0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>3</w:t>
            </w: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.202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>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комиссия</w:t>
            </w:r>
          </w:p>
        </w:tc>
      </w:tr>
      <w:tr w:rsidR="00141562" w:rsidRPr="00141562" w:rsidTr="00141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На объектах повышенной  опасности и попадающих в  зону  затопления организовать  дежурство  ответственных  лиц.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2008D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 xml:space="preserve">до 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>01</w:t>
            </w: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.04.202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>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комиссия</w:t>
            </w:r>
          </w:p>
        </w:tc>
      </w:tr>
      <w:tr w:rsidR="00141562" w:rsidRPr="00141562" w:rsidTr="00141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Провести  инструктаж всех  работников осуществляющих работы,связанные с  пропуском  льда  и  половодья.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2008D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 xml:space="preserve">до 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>01.03.2025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Председатель комиссии</w:t>
            </w:r>
          </w:p>
        </w:tc>
      </w:tr>
      <w:tr w:rsidR="00141562" w:rsidRPr="00141562" w:rsidTr="00141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6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Обеспечить  сохранность  опор  линии связи,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 xml:space="preserve"> </w:t>
            </w: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электропередачи.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в период половодья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комиссия</w:t>
            </w:r>
          </w:p>
        </w:tc>
      </w:tr>
      <w:tr w:rsidR="00141562" w:rsidRPr="00141562" w:rsidTr="00141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7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Обеспечить  вывоз  мат.ценностей из зон  возможного  затопления.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2008D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 xml:space="preserve">до 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>01</w:t>
            </w: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.04.202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>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комиссия</w:t>
            </w:r>
          </w:p>
        </w:tc>
      </w:tr>
      <w:tr w:rsidR="00141562" w:rsidRPr="00141562" w:rsidTr="00141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8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В  целях  обеспечения  экологической безопасности во время  весеннего  половодья  провести  инвентаризацию  мест  захоронения,неорганизованных скоплений  бытовых  отходов.</w:t>
            </w:r>
          </w:p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Провести  работы  по предотвращению  загрязнения и  засорения  водоемов,очистить  затопленые  берега,от древесных  отходов  и  строительных  материалов.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2008D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 xml:space="preserve">До 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>01</w:t>
            </w: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.04.202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>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комиссия</w:t>
            </w:r>
          </w:p>
        </w:tc>
      </w:tr>
      <w:tr w:rsidR="00141562" w:rsidRPr="00141562" w:rsidTr="00141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9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Создать  запасы  топлива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2008D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 xml:space="preserve">до 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>01</w:t>
            </w: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.04.202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>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председатель комиссии</w:t>
            </w:r>
          </w:p>
        </w:tc>
      </w:tr>
      <w:tr w:rsidR="00141562" w:rsidRPr="00141562" w:rsidTr="00141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10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Эвакуировать  население  и  скот  из зон  возможного  затопления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комиссия</w:t>
            </w:r>
          </w:p>
        </w:tc>
      </w:tr>
      <w:tr w:rsidR="00141562" w:rsidRPr="00141562" w:rsidTr="00141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11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Организовать  круглосуточное  дежурство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2008D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с 01.04.202</w:t>
            </w:r>
            <w:r w:rsidR="002008D7">
              <w:rPr>
                <w:rFonts w:ascii="Times New Roman" w:eastAsia="Times New Roman" w:hAnsi="Times New Roman" w:cs="Times New Roman"/>
                <w:bCs/>
                <w:lang w:val="be-BY"/>
              </w:rPr>
              <w:t>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62" w:rsidRPr="00141562" w:rsidRDefault="00141562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141562">
              <w:rPr>
                <w:rFonts w:ascii="Times New Roman" w:eastAsia="Times New Roman" w:hAnsi="Times New Roman" w:cs="Times New Roman"/>
                <w:bCs/>
                <w:lang w:val="be-BY"/>
              </w:rPr>
              <w:t>комиссия</w:t>
            </w:r>
          </w:p>
        </w:tc>
      </w:tr>
      <w:tr w:rsidR="002008D7" w:rsidRPr="00141562" w:rsidTr="00141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D7" w:rsidRPr="00141562" w:rsidRDefault="002008D7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lang w:val="be-BY"/>
              </w:rPr>
              <w:t>12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D7" w:rsidRPr="00141562" w:rsidRDefault="002008D7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lang w:val="be-BY"/>
              </w:rPr>
              <w:t>Организовать выставление аншлагов  с информацией о запрете выезда автотранспорта</w:t>
            </w:r>
            <w:r w:rsidR="001A3AFB">
              <w:rPr>
                <w:rFonts w:ascii="Times New Roman" w:eastAsia="Times New Roman" w:hAnsi="Times New Roman" w:cs="Times New Roman"/>
                <w:bCs/>
                <w:lang w:val="be-BY"/>
              </w:rPr>
              <w:t xml:space="preserve"> и выхода людей на лёд в местах массового выхода на лёд, рыбалки, предупреждающие об опасности тонкого льда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D7" w:rsidRPr="00141562" w:rsidRDefault="001A3AFB" w:rsidP="001A3AF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lang w:val="be-BY"/>
              </w:rPr>
              <w:t>до 10.03.2025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D7" w:rsidRPr="00141562" w:rsidRDefault="001A3AFB" w:rsidP="0014156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lang w:val="be-BY"/>
              </w:rPr>
              <w:t>комиссия</w:t>
            </w:r>
          </w:p>
        </w:tc>
      </w:tr>
    </w:tbl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be-BY" w:eastAsia="ru-RU"/>
        </w:rPr>
      </w:pPr>
    </w:p>
    <w:p w:rsidR="00141562" w:rsidRPr="00141562" w:rsidRDefault="00141562" w:rsidP="00141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be-BY" w:eastAsia="ru-RU"/>
        </w:rPr>
      </w:pPr>
    </w:p>
    <w:p w:rsidR="00141562" w:rsidRDefault="00141562" w:rsidP="0005613C">
      <w:pPr>
        <w:widowControl w:val="0"/>
        <w:autoSpaceDE w:val="0"/>
        <w:autoSpaceDN w:val="0"/>
        <w:adjustRightInd w:val="0"/>
        <w:spacing w:after="0" w:line="240" w:lineRule="auto"/>
      </w:pPr>
      <w:r w:rsidRPr="00141562">
        <w:rPr>
          <w:rFonts w:ascii="Times New Roman" w:eastAsia="Times New Roman" w:hAnsi="Times New Roman" w:cs="Times New Roman"/>
          <w:bCs/>
          <w:lang w:val="be-BY" w:eastAsia="ru-RU"/>
        </w:rPr>
        <w:t>Глава  администрации                         А.А.Шагиев</w:t>
      </w:r>
    </w:p>
    <w:sectPr w:rsidR="0014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37"/>
    <w:rsid w:val="0005613C"/>
    <w:rsid w:val="00141562"/>
    <w:rsid w:val="001A3AFB"/>
    <w:rsid w:val="001E728E"/>
    <w:rsid w:val="002008D7"/>
    <w:rsid w:val="00235837"/>
    <w:rsid w:val="00323659"/>
    <w:rsid w:val="00842658"/>
    <w:rsid w:val="00865439"/>
    <w:rsid w:val="008F221E"/>
    <w:rsid w:val="00A7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F9B1"/>
  <w15:chartTrackingRefBased/>
  <w15:docId w15:val="{747A4795-75EA-40FA-8A45-562E33E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2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cp:lastPrinted>2025-02-11T07:09:00Z</cp:lastPrinted>
  <dcterms:created xsi:type="dcterms:W3CDTF">2025-02-06T07:57:00Z</dcterms:created>
  <dcterms:modified xsi:type="dcterms:W3CDTF">2025-03-27T12:52:00Z</dcterms:modified>
</cp:coreProperties>
</file>