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7132F9" w:rsidRPr="006A7476" w:rsidTr="00E7430E">
        <w:trPr>
          <w:trHeight w:val="1858"/>
        </w:trPr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 Республика</w:t>
            </w: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Ишембай</w:t>
            </w:r>
            <w:proofErr w:type="spellEnd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Әрмет </w:t>
            </w:r>
            <w:proofErr w:type="spellStart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биләмә</w:t>
            </w:r>
            <w:proofErr w:type="spellEnd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4"/>
                <w:szCs w:val="24"/>
                <w:lang w:eastAsia="ru-RU"/>
              </w:rPr>
              <w:drawing>
                <wp:inline distT="0" distB="0" distL="0" distR="0" wp14:anchorId="398F9936" wp14:editId="54F56F14">
                  <wp:extent cx="990600" cy="1343025"/>
                  <wp:effectExtent l="0" t="0" r="0" b="9525"/>
                  <wp:docPr id="1" name="Рисунок 3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Арметовский </w:t>
            </w: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7132F9" w:rsidRPr="006A7476" w:rsidRDefault="007132F9" w:rsidP="00E743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6A747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</w:tbl>
    <w:p w:rsidR="007132F9" w:rsidRDefault="007132F9" w:rsidP="007132F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«08» сентябрь 2025 й.                              №22              </w:t>
      </w:r>
      <w:proofErr w:type="gramStart"/>
      <w:r w:rsidRPr="00323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323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08» сентября 2025 г.</w:t>
      </w:r>
    </w:p>
    <w:p w:rsidR="007132F9" w:rsidRPr="00323B1A" w:rsidRDefault="007132F9" w:rsidP="007132F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2F9" w:rsidRPr="00323B1A" w:rsidRDefault="007132F9" w:rsidP="007132F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КАРАР                                                                                 ПОСТАНОВЛЕНИЕ</w:t>
      </w:r>
    </w:p>
    <w:p w:rsidR="007132F9" w:rsidRPr="00323B1A" w:rsidRDefault="007132F9" w:rsidP="007132F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23B1A">
        <w:rPr>
          <w:rFonts w:ascii="Times New Roman" w:eastAsia="Times New Roman" w:hAnsi="Times New Roman" w:cs="Times New Roman"/>
          <w:sz w:val="24"/>
          <w:szCs w:val="24"/>
          <w:lang w:val="tt-RU"/>
        </w:rPr>
        <w:t>Түбәнге Әрмет ауылы                                                           село Нижнеарметово</w:t>
      </w:r>
    </w:p>
    <w:p w:rsidR="007132F9" w:rsidRPr="00323B1A" w:rsidRDefault="007132F9" w:rsidP="007132F9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7132F9" w:rsidRPr="00323B1A" w:rsidRDefault="007132F9" w:rsidP="00713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B1A">
        <w:rPr>
          <w:rFonts w:ascii="Times New Roman" w:eastAsia="Calibri" w:hAnsi="Times New Roman" w:cs="Times New Roman"/>
          <w:b/>
          <w:sz w:val="24"/>
          <w:szCs w:val="24"/>
        </w:rPr>
        <w:t xml:space="preserve">Об аннулировании адресов объектов адресации и о </w:t>
      </w:r>
    </w:p>
    <w:p w:rsidR="007132F9" w:rsidRPr="00323B1A" w:rsidRDefault="007132F9" w:rsidP="00713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B1A">
        <w:rPr>
          <w:rFonts w:ascii="Times New Roman" w:eastAsia="Calibri" w:hAnsi="Times New Roman" w:cs="Times New Roman"/>
          <w:b/>
          <w:sz w:val="24"/>
          <w:szCs w:val="24"/>
        </w:rPr>
        <w:t>присвоении этим объектам адресации новых адресов</w:t>
      </w:r>
    </w:p>
    <w:p w:rsidR="007132F9" w:rsidRPr="00323B1A" w:rsidRDefault="007132F9" w:rsidP="00713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F9" w:rsidRPr="00323B1A" w:rsidRDefault="007132F9" w:rsidP="007132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№1221,рассмотрев обращение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Абайдуллина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Роберта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Валиевича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об аннулировании адресов объектов адресации и о присвоении этим объектам адресации новых адресов, постановляет: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1.Аннулировать адрес объекта адресации: земельный участок, с кадастровым номером 02:28:010401:833, площадью 1600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>., с видом разрешенного использования «Для ведения личного подсобного хозяйства», указанный в сведениях, внесенных в Единый государственный реестр недвижимости, как: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- Республика Башкортостан, р-н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, с/с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Арметовский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, с.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Нижнеарметово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Каран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>2. Присвоить этому объекту адресации новый адрес: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>- Российская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Федерация, Республика Башкортостан, муниципальный район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район, сельское поселение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Арметовский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сельсовет, село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Нижнеарметово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>, улица Базарная, земельный участок 1Б.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3. Присвоить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объекту адресации: </w:t>
      </w:r>
      <w:r w:rsidRPr="00323B1A">
        <w:rPr>
          <w:rFonts w:ascii="Times New Roman" w:eastAsia="Calibri" w:hAnsi="Times New Roman" w:cs="Times New Roman"/>
          <w:sz w:val="24"/>
          <w:szCs w:val="24"/>
        </w:rPr>
        <w:t>жилой дом, расположенный на земельном участке с кадастровым номером 02:28:010401:833, адрес: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- Российская, Федерация, Республика Башкортостан, муниципальный район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Ишимбайский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район, сельское поселение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Арметовский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сельсовет, село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Нижнеарметово</w:t>
      </w:r>
      <w:proofErr w:type="spellEnd"/>
      <w:r w:rsidRPr="00323B1A">
        <w:rPr>
          <w:rFonts w:ascii="Times New Roman" w:eastAsia="Calibri" w:hAnsi="Times New Roman" w:cs="Times New Roman"/>
          <w:sz w:val="24"/>
          <w:szCs w:val="24"/>
        </w:rPr>
        <w:t>, улица Базарная, дом 1Б.</w:t>
      </w:r>
    </w:p>
    <w:p w:rsidR="007132F9" w:rsidRPr="00323B1A" w:rsidRDefault="007132F9" w:rsidP="007132F9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>4.Внести в Федеральную информационную адресную систему в трехдневный срок информацию об адресе.</w:t>
      </w:r>
    </w:p>
    <w:p w:rsidR="007132F9" w:rsidRPr="00323B1A" w:rsidRDefault="007132F9" w:rsidP="007132F9">
      <w:pPr>
        <w:tabs>
          <w:tab w:val="left" w:pos="989"/>
        </w:tabs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           5. Контроль за исполнением оставляю за собой.</w:t>
      </w:r>
    </w:p>
    <w:p w:rsidR="007132F9" w:rsidRDefault="007132F9" w:rsidP="007132F9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7132F9" w:rsidRDefault="007132F9" w:rsidP="007132F9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7132F9" w:rsidRDefault="007132F9" w:rsidP="007132F9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7132F9" w:rsidRDefault="007132F9" w:rsidP="007132F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сельского поселения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23B1A">
        <w:rPr>
          <w:rFonts w:ascii="Times New Roman" w:eastAsia="Calibri" w:hAnsi="Times New Roman" w:cs="Times New Roman"/>
          <w:sz w:val="24"/>
          <w:szCs w:val="24"/>
        </w:rPr>
        <w:t xml:space="preserve">          А.А. </w:t>
      </w:r>
      <w:proofErr w:type="spellStart"/>
      <w:r w:rsidRPr="00323B1A">
        <w:rPr>
          <w:rFonts w:ascii="Times New Roman" w:eastAsia="Calibri" w:hAnsi="Times New Roman" w:cs="Times New Roman"/>
          <w:sz w:val="24"/>
          <w:szCs w:val="24"/>
        </w:rPr>
        <w:t>Шагиев</w:t>
      </w:r>
      <w:proofErr w:type="spellEnd"/>
    </w:p>
    <w:p w:rsidR="00ED22B7" w:rsidRDefault="00ED22B7">
      <w:bookmarkStart w:id="0" w:name="_GoBack"/>
      <w:bookmarkEnd w:id="0"/>
    </w:p>
    <w:sectPr w:rsidR="00ED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59"/>
    <w:rsid w:val="007132F9"/>
    <w:rsid w:val="00B20359"/>
    <w:rsid w:val="00E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99523-8C6A-4973-89C4-74DD59DA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2F9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2025-10-01T08:29:00Z</dcterms:created>
  <dcterms:modified xsi:type="dcterms:W3CDTF">2025-10-01T08:29:00Z</dcterms:modified>
</cp:coreProperties>
</file>