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734"/>
        <w:gridCol w:w="1890"/>
        <w:gridCol w:w="3869"/>
      </w:tblGrid>
      <w:tr w:rsidR="004C12FB" w:rsidRPr="00942442" w:rsidTr="0071134F">
        <w:tc>
          <w:tcPr>
            <w:tcW w:w="409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C12FB" w:rsidRPr="00942442" w:rsidRDefault="004C12FB" w:rsidP="007113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Башкортостан Республика</w:t>
            </w:r>
            <w:r w:rsidRPr="0094244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4C12FB" w:rsidRPr="00942442" w:rsidRDefault="004C12FB" w:rsidP="007113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Ишембай</w:t>
            </w:r>
            <w:proofErr w:type="spellEnd"/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районы</w:t>
            </w:r>
          </w:p>
          <w:p w:rsidR="004C12FB" w:rsidRPr="00942442" w:rsidRDefault="004C12FB" w:rsidP="007113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муниципаль</w:t>
            </w:r>
            <w:proofErr w:type="spellEnd"/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районы</w:t>
            </w:r>
          </w:p>
          <w:p w:rsidR="004C12FB" w:rsidRPr="00942442" w:rsidRDefault="004C12FB" w:rsidP="007113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244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ауыл</w:t>
            </w:r>
            <w:proofErr w:type="spellEnd"/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 xml:space="preserve"> советы</w:t>
            </w:r>
          </w:p>
          <w:p w:rsidR="004C12FB" w:rsidRPr="00942442" w:rsidRDefault="004C12FB" w:rsidP="007113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ауыл</w:t>
            </w:r>
            <w:proofErr w:type="spellEnd"/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биләмә</w:t>
            </w:r>
            <w:proofErr w:type="spellEnd"/>
            <w:r w:rsidRPr="0094244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 xml:space="preserve">е </w:t>
            </w:r>
            <w:r w:rsidRPr="00942442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хакимәте</w:t>
            </w:r>
          </w:p>
        </w:tc>
        <w:tc>
          <w:tcPr>
            <w:tcW w:w="191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C12FB" w:rsidRPr="00942442" w:rsidRDefault="004C12FB" w:rsidP="0071134F">
            <w:pPr>
              <w:spacing w:after="0"/>
              <w:jc w:val="center"/>
              <w:rPr>
                <w:rFonts w:ascii="Times New Roman" w:eastAsia="Times New Roman" w:hAnsi="Times New Roman"/>
                <w:spacing w:val="-20"/>
                <w:sz w:val="28"/>
                <w:szCs w:val="28"/>
              </w:rPr>
            </w:pPr>
            <w:r w:rsidRPr="00942442">
              <w:rPr>
                <w:rFonts w:ascii="Times New Roman" w:eastAsia="Times New Roman" w:hAnsi="Times New Roman"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171D1684" wp14:editId="51F58531">
                  <wp:extent cx="990600" cy="134302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C12FB" w:rsidRPr="00942442" w:rsidRDefault="004C12FB" w:rsidP="007113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4C12FB" w:rsidRPr="00942442" w:rsidRDefault="004C12FB" w:rsidP="007113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2442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4C12FB" w:rsidRPr="00942442" w:rsidRDefault="004C12FB" w:rsidP="007113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4C12FB" w:rsidRPr="00942442" w:rsidRDefault="004C12FB" w:rsidP="0071134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Ишимбайский</w:t>
            </w:r>
            <w:proofErr w:type="spellEnd"/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</w:t>
            </w:r>
          </w:p>
          <w:p w:rsidR="004C12FB" w:rsidRPr="00942442" w:rsidRDefault="004C12FB" w:rsidP="0071134F">
            <w:pPr>
              <w:spacing w:after="0"/>
              <w:jc w:val="center"/>
              <w:rPr>
                <w:rFonts w:ascii="Times New Roman" w:eastAsia="Times New Roman" w:hAnsi="Times New Roman"/>
                <w:spacing w:val="-20"/>
                <w:sz w:val="28"/>
                <w:szCs w:val="28"/>
              </w:rPr>
            </w:pPr>
            <w:r w:rsidRPr="00942442"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4C12FB" w:rsidRPr="00942442" w:rsidRDefault="004C12FB" w:rsidP="004C12F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bCs/>
          <w:sz w:val="28"/>
          <w:szCs w:val="28"/>
          <w:lang w:eastAsia="ru-RU"/>
        </w:rPr>
        <w:t>«2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942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октябрь</w:t>
      </w:r>
      <w:r w:rsidRPr="00942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025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йыл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</w:t>
      </w:r>
      <w:r w:rsidRPr="00942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49</w:t>
      </w:r>
      <w:r w:rsidRPr="00942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</w:t>
      </w:r>
      <w:proofErr w:type="gramStart"/>
      <w:r w:rsidRPr="00942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«</w:t>
      </w:r>
      <w:proofErr w:type="gramEnd"/>
      <w:r w:rsidRPr="00942442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942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октября</w:t>
      </w:r>
      <w:r w:rsidRPr="00942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942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</w:p>
    <w:p w:rsidR="004C12FB" w:rsidRPr="00942442" w:rsidRDefault="004C12FB" w:rsidP="004C1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8"/>
          <w:szCs w:val="28"/>
          <w:lang w:val="ba-RU" w:eastAsia="ru-RU"/>
        </w:rPr>
      </w:pPr>
      <w:r w:rsidRPr="00942442">
        <w:rPr>
          <w:rFonts w:ascii="Times New Roman" w:eastAsia="Times New Roman" w:hAnsi="Times New Roman"/>
          <w:bCs/>
          <w:sz w:val="28"/>
          <w:szCs w:val="28"/>
          <w:lang w:val="ba-RU" w:eastAsia="ru-RU"/>
        </w:rPr>
        <w:t>ҠАРАР                                                                         ПОСТАНОВЛЕНИЕ</w:t>
      </w:r>
    </w:p>
    <w:p w:rsidR="004C12FB" w:rsidRPr="00942442" w:rsidRDefault="004C12FB" w:rsidP="004C1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ba-RU" w:eastAsia="ru-RU"/>
        </w:rPr>
      </w:pPr>
      <w:r w:rsidRPr="00942442">
        <w:rPr>
          <w:rFonts w:ascii="Times New Roman" w:eastAsia="Times New Roman" w:hAnsi="Times New Roman"/>
          <w:bCs/>
          <w:sz w:val="28"/>
          <w:szCs w:val="28"/>
          <w:lang w:val="ba-RU" w:eastAsia="ru-RU"/>
        </w:rPr>
        <w:t>Түбәнге Әрмет ауылы                                                        село Нижнеарметово</w:t>
      </w:r>
    </w:p>
    <w:p w:rsidR="004C12FB" w:rsidRPr="00942442" w:rsidRDefault="004C12FB" w:rsidP="004C12FB">
      <w:pPr>
        <w:widowControl w:val="0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4C12FB" w:rsidRPr="00942442" w:rsidRDefault="004C12FB" w:rsidP="004C12FB">
      <w:pPr>
        <w:autoSpaceDN w:val="0"/>
        <w:spacing w:after="0" w:line="240" w:lineRule="auto"/>
        <w:ind w:right="35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Положения об организации и осуществлении</w:t>
      </w:r>
    </w:p>
    <w:p w:rsidR="004C12FB" w:rsidRPr="00942442" w:rsidRDefault="004C12FB" w:rsidP="004C12FB">
      <w:pPr>
        <w:autoSpaceDN w:val="0"/>
        <w:spacing w:after="0" w:line="240" w:lineRule="auto"/>
        <w:ind w:right="35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b/>
          <w:sz w:val="28"/>
          <w:szCs w:val="28"/>
          <w:lang w:eastAsia="ru-RU"/>
        </w:rPr>
        <w:t>воинского учета на территории</w:t>
      </w:r>
    </w:p>
    <w:p w:rsidR="004C12FB" w:rsidRPr="00942442" w:rsidRDefault="004C12FB" w:rsidP="004C12FB">
      <w:pPr>
        <w:autoSpaceDN w:val="0"/>
        <w:spacing w:after="0" w:line="240" w:lineRule="auto"/>
        <w:ind w:left="-540" w:right="35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942442">
        <w:rPr>
          <w:rFonts w:ascii="Times New Roman" w:eastAsia="Times New Roman" w:hAnsi="Times New Roman"/>
          <w:b/>
          <w:sz w:val="28"/>
          <w:szCs w:val="28"/>
          <w:lang w:eastAsia="ru-RU"/>
        </w:rPr>
        <w:t>Арметовский</w:t>
      </w:r>
      <w:proofErr w:type="spellEnd"/>
      <w:r w:rsidRPr="00942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</w:t>
      </w:r>
    </w:p>
    <w:p w:rsidR="004C12FB" w:rsidRPr="00942442" w:rsidRDefault="004C12FB" w:rsidP="004C12FB">
      <w:pPr>
        <w:autoSpaceDN w:val="0"/>
        <w:spacing w:after="0" w:line="240" w:lineRule="auto"/>
        <w:ind w:right="35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2FB" w:rsidRPr="00942442" w:rsidRDefault="004C12FB" w:rsidP="004C12FB">
      <w:pPr>
        <w:tabs>
          <w:tab w:val="num" w:pos="900"/>
        </w:tabs>
        <w:autoSpaceDN w:val="0"/>
        <w:spacing w:after="0" w:line="240" w:lineRule="auto"/>
        <w:ind w:left="-360" w:right="-1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соответствии с Конституцией Российской Федерации, федеральными законами Российской Федерации от 31 мая 1996г. № 61-ФЗ «Об обороне», от 26 февраля 1997г. № 31-ФЗ «О мобилизационной подготовке и мобилизации в Российской Федерации», от 28 марта </w:t>
      </w:r>
      <w:smartTag w:uri="urn:schemas-microsoft-com:office:smarttags" w:element="metricconverter">
        <w:smartTagPr>
          <w:attr w:name="ProductID" w:val="1998 г"/>
        </w:smartTagPr>
        <w:r w:rsidRPr="00942442">
          <w:rPr>
            <w:rFonts w:ascii="Times New Roman" w:eastAsia="Times New Roman" w:hAnsi="Times New Roman"/>
            <w:sz w:val="28"/>
            <w:szCs w:val="28"/>
            <w:lang w:eastAsia="ru-RU"/>
          </w:rPr>
          <w:t>1998 г</w:t>
        </w:r>
      </w:smartTag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. № 53-ФЗ «О воинской обязанности и военной службе», от 6 октября 2003г. № 131–ФЗ «Об общих принципах организации местного самоуправления  в Российской Федерации»,  постановлением Правительства Российской Федерации от 27 ноября 2006г. № 719,</w:t>
      </w:r>
      <w:r w:rsidRPr="00942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воинском учете», Уставом сельского поселения </w:t>
      </w:r>
      <w:proofErr w:type="spellStart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Арметовский</w:t>
      </w:r>
      <w:proofErr w:type="spellEnd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постановляет: </w:t>
      </w:r>
    </w:p>
    <w:p w:rsidR="004C12FB" w:rsidRPr="00942442" w:rsidRDefault="004C12FB" w:rsidP="004C12FB">
      <w:pPr>
        <w:autoSpaceDN w:val="0"/>
        <w:spacing w:after="0" w:line="240" w:lineRule="auto"/>
        <w:ind w:left="-360" w:right="-104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Положение об организации и осуществлении воинского учета на территории сельского поселения </w:t>
      </w:r>
      <w:proofErr w:type="spellStart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Арметовский</w:t>
      </w:r>
      <w:proofErr w:type="spellEnd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(прилагается).</w:t>
      </w:r>
    </w:p>
    <w:p w:rsidR="004C12FB" w:rsidRPr="00942442" w:rsidRDefault="004C12FB" w:rsidP="004C12FB">
      <w:pPr>
        <w:autoSpaceDN w:val="0"/>
        <w:spacing w:after="0" w:line="240" w:lineRule="auto"/>
        <w:ind w:left="-360" w:right="-104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функциональные обязанности специалиста по </w:t>
      </w:r>
      <w:proofErr w:type="spellStart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военно</w:t>
      </w:r>
      <w:proofErr w:type="spellEnd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 - учетной работе администрации сельского поселения </w:t>
      </w:r>
      <w:proofErr w:type="spellStart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Арметовский</w:t>
      </w:r>
      <w:proofErr w:type="spellEnd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(прилагается).</w:t>
      </w:r>
    </w:p>
    <w:p w:rsidR="004C12FB" w:rsidRPr="00942442" w:rsidRDefault="004C12FB" w:rsidP="004C12FB">
      <w:pPr>
        <w:autoSpaceDN w:val="0"/>
        <w:spacing w:after="0" w:line="240" w:lineRule="auto"/>
        <w:ind w:left="-360" w:right="-104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управляющего делами администрации сельского поселения </w:t>
      </w:r>
      <w:proofErr w:type="spellStart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Арметовский</w:t>
      </w:r>
      <w:proofErr w:type="spellEnd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Давлетшину</w:t>
      </w:r>
      <w:proofErr w:type="spellEnd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Зилю</w:t>
      </w:r>
      <w:proofErr w:type="spellEnd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Ураловну</w:t>
      </w:r>
      <w:proofErr w:type="spellEnd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12FB" w:rsidRPr="00942442" w:rsidRDefault="004C12FB" w:rsidP="004C12FB">
      <w:pPr>
        <w:autoSpaceDN w:val="0"/>
        <w:spacing w:after="0" w:line="240" w:lineRule="auto"/>
        <w:ind w:left="-360" w:right="-104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4C12FB" w:rsidRPr="00942442" w:rsidRDefault="004C12FB" w:rsidP="004C12FB">
      <w:pPr>
        <w:autoSpaceDN w:val="0"/>
        <w:spacing w:after="0" w:line="240" w:lineRule="auto"/>
        <w:ind w:left="-360" w:right="-104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2FB" w:rsidRPr="00942442" w:rsidRDefault="004C12FB" w:rsidP="004C12FB">
      <w:pPr>
        <w:autoSpaceDN w:val="0"/>
        <w:spacing w:after="0" w:line="240" w:lineRule="auto"/>
        <w:ind w:left="-360" w:right="-104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2FB" w:rsidRPr="00942442" w:rsidRDefault="004C12FB" w:rsidP="004C12FB">
      <w:pPr>
        <w:autoSpaceDN w:val="0"/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2FB" w:rsidRPr="00942442" w:rsidRDefault="004C12FB" w:rsidP="004C12FB">
      <w:pPr>
        <w:autoSpaceDN w:val="0"/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4C12FB" w:rsidRPr="00942442" w:rsidRDefault="004C12FB" w:rsidP="004C12FB">
      <w:pPr>
        <w:autoSpaceDN w:val="0"/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4C12FB" w:rsidRPr="00942442" w:rsidRDefault="004C12FB" w:rsidP="004C12FB">
      <w:pPr>
        <w:autoSpaceDN w:val="0"/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Арметовский</w:t>
      </w:r>
      <w:proofErr w:type="spellEnd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4C12FB" w:rsidRPr="00942442" w:rsidRDefault="004C12FB" w:rsidP="004C12FB">
      <w:pPr>
        <w:autoSpaceDN w:val="0"/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</w:p>
    <w:p w:rsidR="004C12FB" w:rsidRPr="00942442" w:rsidRDefault="004C12FB" w:rsidP="004C12FB">
      <w:pPr>
        <w:autoSpaceDN w:val="0"/>
        <w:spacing w:after="0" w:line="240" w:lineRule="auto"/>
        <w:ind w:right="-1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94244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РБ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______________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Pr="009424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А.Шагиев</w:t>
      </w:r>
      <w:proofErr w:type="spellEnd"/>
    </w:p>
    <w:p w:rsidR="0021497B" w:rsidRDefault="0021497B">
      <w:bookmarkStart w:id="0" w:name="_GoBack"/>
      <w:bookmarkEnd w:id="0"/>
    </w:p>
    <w:sectPr w:rsidR="0021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77"/>
    <w:rsid w:val="00024A77"/>
    <w:rsid w:val="0021497B"/>
    <w:rsid w:val="004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E5598-1EE8-4C53-9009-E24075DE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2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2025-11-05T07:05:00Z</dcterms:created>
  <dcterms:modified xsi:type="dcterms:W3CDTF">2025-11-05T07:05:00Z</dcterms:modified>
</cp:coreProperties>
</file>