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4CB" w:rsidRDefault="001B24CB" w:rsidP="001B24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5150" w:type="pct"/>
        <w:tblInd w:w="-142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505"/>
        <w:gridCol w:w="2235"/>
        <w:gridCol w:w="14"/>
        <w:gridCol w:w="3882"/>
      </w:tblGrid>
      <w:tr w:rsidR="00CA5A58" w:rsidTr="00CA5A58"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5A58" w:rsidRDefault="00CA5A58">
            <w:pPr>
              <w:spacing w:after="0" w:line="252" w:lineRule="auto"/>
              <w:ind w:left="-709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Башкортостан </w:t>
            </w:r>
          </w:p>
          <w:p w:rsidR="00CA5A58" w:rsidRDefault="00CA5A58">
            <w:pPr>
              <w:spacing w:after="0" w:line="252" w:lineRule="auto"/>
              <w:ind w:left="-709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Республика</w:t>
            </w:r>
            <w:r>
              <w:rPr>
                <w:rFonts w:ascii="Times New Roman" w:hAnsi="Times New Roman" w:cs="Calibri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Calibri"/>
                <w:sz w:val="28"/>
                <w:szCs w:val="28"/>
              </w:rPr>
              <w:t>ы</w:t>
            </w:r>
          </w:p>
          <w:p w:rsidR="00CA5A58" w:rsidRDefault="00CA5A58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Ишембай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районы</w:t>
            </w:r>
          </w:p>
          <w:p w:rsidR="00CA5A58" w:rsidRDefault="00CA5A58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районы</w:t>
            </w:r>
          </w:p>
          <w:p w:rsidR="00CA5A58" w:rsidRDefault="00CA5A58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val="be-BY"/>
              </w:rPr>
              <w:t xml:space="preserve">Әрмет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советы</w:t>
            </w:r>
          </w:p>
          <w:p w:rsidR="00CA5A58" w:rsidRDefault="00CA5A58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А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биләмә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е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хакимиәте</w:t>
            </w:r>
            <w:proofErr w:type="spellEnd"/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5A58" w:rsidRDefault="00CA5A58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63FE91E8" wp14:editId="25FF8286">
                  <wp:extent cx="1028700" cy="1466850"/>
                  <wp:effectExtent l="0" t="0" r="0" b="0"/>
                  <wp:docPr id="2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5A58" w:rsidRDefault="00CA5A58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Администрация </w:t>
            </w:r>
          </w:p>
          <w:p w:rsidR="00CA5A58" w:rsidRDefault="00CA5A58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сельского поселения</w:t>
            </w:r>
          </w:p>
          <w:p w:rsidR="00CA5A58" w:rsidRDefault="00CA5A58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val="tt-RU"/>
              </w:rPr>
              <w:t xml:space="preserve">Арметовский </w:t>
            </w:r>
            <w:r>
              <w:rPr>
                <w:rFonts w:ascii="Times New Roman" w:hAnsi="Times New Roman" w:cs="Calibri"/>
                <w:sz w:val="28"/>
                <w:szCs w:val="28"/>
              </w:rPr>
              <w:t>сельсовет</w:t>
            </w:r>
          </w:p>
          <w:p w:rsidR="00CA5A58" w:rsidRDefault="00CA5A58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муниципального района</w:t>
            </w:r>
          </w:p>
          <w:p w:rsidR="00CA5A58" w:rsidRDefault="00CA5A58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Ишимбайский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район</w:t>
            </w:r>
          </w:p>
          <w:p w:rsidR="00CA5A58" w:rsidRDefault="00CA5A58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Республики Башкортостан</w:t>
            </w:r>
          </w:p>
        </w:tc>
      </w:tr>
      <w:tr w:rsidR="00CA5A58" w:rsidTr="00CA5A58"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5A58" w:rsidRDefault="00CA5A58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val="be-BY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5A58" w:rsidRDefault="00CA5A58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sz w:val="28"/>
                <w:szCs w:val="28"/>
                <w:lang w:val="be-BY"/>
              </w:rPr>
            </w:pPr>
          </w:p>
        </w:tc>
        <w:tc>
          <w:tcPr>
            <w:tcW w:w="3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5A58" w:rsidRDefault="00CA5A58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i/>
                <w:iCs/>
                <w:sz w:val="28"/>
                <w:szCs w:val="28"/>
                <w:lang w:val="be-BY"/>
              </w:rPr>
            </w:pPr>
          </w:p>
        </w:tc>
      </w:tr>
      <w:tr w:rsidR="00CA5A58" w:rsidTr="00CA5A58">
        <w:trPr>
          <w:trHeight w:val="80"/>
        </w:trPr>
        <w:tc>
          <w:tcPr>
            <w:tcW w:w="350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A5A58" w:rsidRDefault="00CA5A58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A5A58" w:rsidRDefault="00CA5A58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lang w:val="be-BY"/>
              </w:rPr>
            </w:pPr>
          </w:p>
        </w:tc>
        <w:tc>
          <w:tcPr>
            <w:tcW w:w="3896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A5A58" w:rsidRDefault="00CA5A58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Times New Roman" w:eastAsia="Times New Roman" w:hAnsi="Times New Roman" w:cs="Arial"/>
              </w:rPr>
            </w:pPr>
          </w:p>
        </w:tc>
      </w:tr>
    </w:tbl>
    <w:p w:rsidR="00CA5A58" w:rsidRDefault="00CA5A58" w:rsidP="00CA5A5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«06» </w:t>
      </w:r>
      <w:r>
        <w:rPr>
          <w:rFonts w:ascii="Times New Roman" w:eastAsia="Times New Roman" w:hAnsi="Times New Roman"/>
          <w:bCs/>
          <w:sz w:val="28"/>
          <w:szCs w:val="28"/>
          <w:lang w:val="ba-RU" w:eastAsia="ru-RU"/>
        </w:rPr>
        <w:t>февраль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2025 й.                  №4                   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06» февраля  2025 г.</w:t>
      </w:r>
    </w:p>
    <w:p w:rsidR="00CA5A58" w:rsidRDefault="00CA5A58" w:rsidP="00CA5A58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КАРАР                                                                       ПОСТАНОВЛЕНИЕ</w:t>
      </w:r>
    </w:p>
    <w:p w:rsidR="00CA5A58" w:rsidRDefault="00CA5A58" w:rsidP="00CA5A58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/>
        </w:rPr>
        <w:t>Түбәнге Әрмет ауылы                                                 село Нижнеарметово</w:t>
      </w:r>
    </w:p>
    <w:p w:rsidR="00CA5A58" w:rsidRDefault="00CA5A58" w:rsidP="00CA5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A5A58" w:rsidRDefault="00CA5A58" w:rsidP="00CA5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аренде муниципального имущества</w:t>
      </w:r>
    </w:p>
    <w:bookmarkEnd w:id="0"/>
    <w:p w:rsidR="00CA5A58" w:rsidRDefault="00CA5A58" w:rsidP="00CA5A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A5A58" w:rsidRDefault="00CA5A58" w:rsidP="00CA5A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Федеральным законом от 26 июля 2006 года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  135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-ФЗ «О защите конкуренции», Порядком оформления прав пользования государственным имуществом Республики Башкортостан, утвержденным         Постановлением Правительства Республики Башкортостан от 29 декабря 2007г.  № 403, принятым к руководству при управлении муниципальным имуществом Решением Совета 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 Республики Башкортостан от  25.04.2022г. № 38/238, на основании заявления директора муниципального бюджетного учреждения культуры Централизованная библиотечная система муниципального района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 Республики Башкортостан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Казыргуловой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А.З., администрация 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 Республики Башкортостан, п о с т а н о в  л  я е т:</w:t>
      </w:r>
    </w:p>
    <w:p w:rsidR="00CA5A58" w:rsidRDefault="00CA5A58" w:rsidP="00CA5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1</w:t>
      </w:r>
      <w:r>
        <w:rPr>
          <w:rFonts w:ascii="Times New Roman" w:eastAsia="Times New Roman" w:hAnsi="Times New Roman"/>
          <w:bCs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Предоставить МБУК Централизованная библиотечная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система муниципального района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 Республики Башкортостан в аренду нежилое помещение, расположенное по адресу: РБ,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район,   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д.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Верхнеарметово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ул. Советская, д.87б, площадью 34,0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для размещения сельской библиотеки на новый срок.</w:t>
      </w:r>
    </w:p>
    <w:p w:rsidR="00CA5A58" w:rsidRDefault="00CA5A58" w:rsidP="00CA5A5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Контроль за исполнением настоящего постановления оставляю за собой. </w:t>
      </w:r>
    </w:p>
    <w:p w:rsidR="00CA5A58" w:rsidRDefault="00CA5A58" w:rsidP="00CA5A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CA5A58" w:rsidRDefault="00CA5A58" w:rsidP="00CA5A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CA5A58" w:rsidRDefault="00CA5A58" w:rsidP="00CA5A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:rsidR="00CA5A58" w:rsidRDefault="00CA5A58" w:rsidP="00CA5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CA5A58" w:rsidRDefault="00CA5A58" w:rsidP="00CA5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lang w:eastAsia="ru-RU"/>
        </w:rPr>
        <w:t>Глава  администрации</w:t>
      </w:r>
      <w:proofErr w:type="gramEnd"/>
      <w:r>
        <w:rPr>
          <w:rFonts w:ascii="Times New Roman" w:eastAsia="Times New Roman" w:hAnsi="Times New Roman"/>
          <w:sz w:val="28"/>
          <w:lang w:eastAsia="ru-RU"/>
        </w:rPr>
        <w:t xml:space="preserve"> СП</w:t>
      </w:r>
    </w:p>
    <w:p w:rsidR="001B24CB" w:rsidRDefault="00CA5A58" w:rsidP="00CA5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proofErr w:type="spellStart"/>
      <w:r>
        <w:rPr>
          <w:rFonts w:ascii="Times New Roman" w:eastAsia="Times New Roman" w:hAnsi="Times New Roman"/>
          <w:sz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sz w:val="28"/>
          <w:lang w:eastAsia="ru-RU"/>
        </w:rPr>
        <w:t xml:space="preserve"> сельский совет                   </w:t>
      </w:r>
      <w:r>
        <w:rPr>
          <w:rFonts w:ascii="Times New Roman" w:eastAsia="Times New Roman" w:hAnsi="Times New Roman"/>
          <w:sz w:val="28"/>
          <w:lang w:eastAsia="ru-RU"/>
        </w:rPr>
        <w:tab/>
        <w:t xml:space="preserve">                                    </w:t>
      </w:r>
      <w:proofErr w:type="spellStart"/>
      <w:r>
        <w:rPr>
          <w:rFonts w:ascii="Times New Roman" w:eastAsia="Times New Roman" w:hAnsi="Times New Roman"/>
          <w:sz w:val="28"/>
          <w:lang w:eastAsia="ru-RU"/>
        </w:rPr>
        <w:t>А.А.Шагиев</w:t>
      </w:r>
      <w:proofErr w:type="spellEnd"/>
      <w:r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:rsidR="001B24CB" w:rsidRDefault="001B24CB" w:rsidP="00CA5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1B24CB" w:rsidRDefault="001B24CB" w:rsidP="001B24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1B24CB" w:rsidRDefault="001B24CB" w:rsidP="001B24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1B24CB" w:rsidRDefault="001B24CB" w:rsidP="001B24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1B24CB" w:rsidRDefault="001B24CB" w:rsidP="001B24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1B24CB" w:rsidRDefault="001B24CB" w:rsidP="001B24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sectPr w:rsidR="001B2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9D"/>
    <w:rsid w:val="001B24CB"/>
    <w:rsid w:val="009604FF"/>
    <w:rsid w:val="00CA5A58"/>
    <w:rsid w:val="00D439FF"/>
    <w:rsid w:val="00D6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8D6B"/>
  <w15:chartTrackingRefBased/>
  <w15:docId w15:val="{D1C5D05A-FAB8-46CA-B675-0186D5CE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4C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5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1640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2025-07-21T11:20:00Z</dcterms:created>
  <dcterms:modified xsi:type="dcterms:W3CDTF">2025-07-22T04:22:00Z</dcterms:modified>
</cp:coreProperties>
</file>