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0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505"/>
        <w:gridCol w:w="2235"/>
        <w:gridCol w:w="14"/>
        <w:gridCol w:w="3882"/>
      </w:tblGrid>
      <w:tr w:rsidR="0087153C" w:rsidRPr="008F221E" w:rsidTr="001278F7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153C" w:rsidRPr="008F221E" w:rsidRDefault="0087153C" w:rsidP="001278F7">
            <w:pPr>
              <w:spacing w:after="0" w:line="254" w:lineRule="auto"/>
              <w:ind w:left="-709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Башкортостан </w:t>
            </w:r>
          </w:p>
          <w:p w:rsidR="0087153C" w:rsidRPr="008F221E" w:rsidRDefault="0087153C" w:rsidP="001278F7">
            <w:pPr>
              <w:spacing w:after="0" w:line="254" w:lineRule="auto"/>
              <w:ind w:left="-709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Республика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ы</w:t>
            </w:r>
          </w:p>
          <w:p w:rsidR="0087153C" w:rsidRPr="008F221E" w:rsidRDefault="0087153C" w:rsidP="001278F7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Ишембай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87153C" w:rsidRPr="008F221E" w:rsidRDefault="0087153C" w:rsidP="001278F7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муниципаль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87153C" w:rsidRPr="008F221E" w:rsidRDefault="0087153C" w:rsidP="001278F7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ауыл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советы</w:t>
            </w:r>
          </w:p>
          <w:p w:rsidR="0087153C" w:rsidRPr="008F221E" w:rsidRDefault="0087153C" w:rsidP="001278F7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sz w:val="28"/>
                <w:szCs w:val="28"/>
              </w:rPr>
              <w:t>а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уыл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биләмә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е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153C" w:rsidRPr="008F221E" w:rsidRDefault="0087153C" w:rsidP="001278F7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58FE1F8" wp14:editId="7BDCAD26">
                  <wp:extent cx="1028700" cy="14668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153C" w:rsidRPr="008F221E" w:rsidRDefault="0087153C" w:rsidP="001278F7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Администрация </w:t>
            </w:r>
          </w:p>
          <w:p w:rsidR="0087153C" w:rsidRPr="008F221E" w:rsidRDefault="0087153C" w:rsidP="001278F7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сельского поселения</w:t>
            </w:r>
          </w:p>
          <w:p w:rsidR="0087153C" w:rsidRPr="008F221E" w:rsidRDefault="0087153C" w:rsidP="001278F7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сельсовет</w:t>
            </w:r>
          </w:p>
          <w:p w:rsidR="0087153C" w:rsidRPr="008F221E" w:rsidRDefault="0087153C" w:rsidP="001278F7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муниципального района</w:t>
            </w:r>
          </w:p>
          <w:p w:rsidR="0087153C" w:rsidRPr="008F221E" w:rsidRDefault="0087153C" w:rsidP="001278F7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Ишимбайский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</w:t>
            </w:r>
          </w:p>
          <w:p w:rsidR="0087153C" w:rsidRPr="008F221E" w:rsidRDefault="0087153C" w:rsidP="001278F7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87153C" w:rsidRPr="008F221E" w:rsidTr="001278F7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53C" w:rsidRPr="008F221E" w:rsidRDefault="0087153C" w:rsidP="001278F7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53C" w:rsidRPr="008F221E" w:rsidRDefault="0087153C" w:rsidP="001278F7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53C" w:rsidRPr="008F221E" w:rsidRDefault="0087153C" w:rsidP="001278F7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87153C" w:rsidRPr="008F221E" w:rsidTr="001278F7">
        <w:trPr>
          <w:trHeight w:val="80"/>
        </w:trPr>
        <w:tc>
          <w:tcPr>
            <w:tcW w:w="35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7153C" w:rsidRPr="008F221E" w:rsidRDefault="0087153C" w:rsidP="001278F7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7153C" w:rsidRPr="008F221E" w:rsidRDefault="0087153C" w:rsidP="001278F7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7153C" w:rsidRPr="008F221E" w:rsidRDefault="0087153C" w:rsidP="001278F7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87153C" w:rsidRPr="008F221E" w:rsidRDefault="0087153C" w:rsidP="0087153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февраль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й.                  №5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proofErr w:type="gram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  2025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87153C" w:rsidRPr="008F221E" w:rsidRDefault="0087153C" w:rsidP="0087153C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КАРАР                                                                       ПОСТАНОВЛЕНИЕ</w:t>
      </w:r>
    </w:p>
    <w:p w:rsidR="0087153C" w:rsidRPr="008F221E" w:rsidRDefault="0087153C" w:rsidP="0087153C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221E">
        <w:rPr>
          <w:rFonts w:ascii="Times New Roman" w:eastAsia="Times New Roman" w:hAnsi="Times New Roman" w:cs="Times New Roman"/>
          <w:sz w:val="28"/>
          <w:szCs w:val="28"/>
          <w:lang w:val="tt-RU"/>
        </w:rPr>
        <w:t>Түбәнге Әрмет ауылы                                                 село Нижнеарметово</w:t>
      </w:r>
    </w:p>
    <w:p w:rsidR="0087153C" w:rsidRDefault="0087153C" w:rsidP="00871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7153C" w:rsidRDefault="0087153C" w:rsidP="00871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7153C" w:rsidRPr="00323659" w:rsidRDefault="0087153C" w:rsidP="008715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153C" w:rsidRPr="00323659" w:rsidRDefault="0087153C" w:rsidP="008715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153C" w:rsidRPr="00323659" w:rsidRDefault="0087153C" w:rsidP="0087153C">
      <w:pPr>
        <w:spacing w:after="0" w:line="240" w:lineRule="auto"/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</w:pPr>
      <w:bookmarkStart w:id="0" w:name="_GoBack"/>
      <w:r w:rsidRPr="00323659"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  <w:t>Предложение о представлении</w:t>
      </w:r>
    </w:p>
    <w:p w:rsidR="0087153C" w:rsidRPr="00323659" w:rsidRDefault="0087153C" w:rsidP="0087153C">
      <w:pPr>
        <w:spacing w:after="0" w:line="240" w:lineRule="auto"/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</w:pPr>
      <w:r w:rsidRPr="00323659"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  <w:t xml:space="preserve">к награждению многодетной матери </w:t>
      </w:r>
    </w:p>
    <w:p w:rsidR="0087153C" w:rsidRPr="00323659" w:rsidRDefault="0087153C" w:rsidP="0087153C">
      <w:pPr>
        <w:spacing w:after="0" w:line="240" w:lineRule="auto"/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</w:pPr>
      <w:r w:rsidRPr="00323659"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  <w:t>медалью «Материнская слава»</w:t>
      </w:r>
    </w:p>
    <w:bookmarkEnd w:id="0"/>
    <w:p w:rsidR="0087153C" w:rsidRPr="00323659" w:rsidRDefault="0087153C" w:rsidP="0087153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87153C" w:rsidRPr="00323659" w:rsidRDefault="0087153C" w:rsidP="0087153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ab/>
        <w:t xml:space="preserve">В соответствии с Указом Главы Республики Башкортостан от 19 августа 2020 года № УГ – 329 «О медали «Материнская слава», на основании представленных документов на многодетную мать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Сагидуллину</w:t>
      </w:r>
      <w:proofErr w:type="spellEnd"/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Дамиру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Абдулхакимовну</w:t>
      </w:r>
      <w:proofErr w:type="spellEnd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родившую и воспитывающую пятерых детей, администрация сельского поселения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Арметовский</w:t>
      </w:r>
      <w:proofErr w:type="spellEnd"/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сельсовет муниципального района </w:t>
      </w:r>
      <w:proofErr w:type="spellStart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>Ишимбайский</w:t>
      </w:r>
      <w:proofErr w:type="spellEnd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>район  Республики</w:t>
      </w:r>
      <w:proofErr w:type="gramEnd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Башкортостан ходатайствует о представлении матери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Сагидуллиной</w:t>
      </w:r>
      <w:proofErr w:type="spellEnd"/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Дамиры</w:t>
      </w:r>
      <w:proofErr w:type="spellEnd"/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Абдулхакимовны</w:t>
      </w:r>
      <w:proofErr w:type="spellEnd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к награждению медалью «Материнская слава».</w:t>
      </w:r>
    </w:p>
    <w:p w:rsidR="0087153C" w:rsidRPr="00323659" w:rsidRDefault="0087153C" w:rsidP="0087153C">
      <w:pPr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87153C" w:rsidRPr="00323659" w:rsidRDefault="0087153C" w:rsidP="0087153C">
      <w:pPr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87153C" w:rsidRDefault="0087153C" w:rsidP="0087153C">
      <w:pPr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87153C" w:rsidRPr="00323659" w:rsidRDefault="0087153C" w:rsidP="0087153C">
      <w:pPr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87153C" w:rsidRPr="00323659" w:rsidRDefault="0087153C" w:rsidP="0087153C">
      <w:pPr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>Глава администрации СП</w:t>
      </w:r>
    </w:p>
    <w:p w:rsidR="0087153C" w:rsidRPr="00323659" w:rsidRDefault="0087153C" w:rsidP="0087153C">
      <w:pPr>
        <w:spacing w:after="0" w:line="240" w:lineRule="auto"/>
        <w:rPr>
          <w:rFonts w:ascii="Times New Roman" w:eastAsia="Calibri" w:hAnsi="Times New Roman" w:cs="Times New Roman"/>
          <w:spacing w:val="4"/>
          <w:sz w:val="26"/>
          <w:szCs w:val="28"/>
        </w:rPr>
      </w:pP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Арметовский</w:t>
      </w:r>
      <w:proofErr w:type="spellEnd"/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сельсовет</w:t>
      </w:r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>сельсовет</w:t>
      </w:r>
      <w:proofErr w:type="spellEnd"/>
      <w:r w:rsidRPr="0032365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                              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</w:t>
      </w:r>
      <w:proofErr w:type="spellStart"/>
      <w:r>
        <w:rPr>
          <w:rFonts w:ascii="Times New Roman" w:eastAsia="Calibri" w:hAnsi="Times New Roman" w:cs="Times New Roman"/>
          <w:spacing w:val="4"/>
          <w:sz w:val="28"/>
          <w:szCs w:val="28"/>
        </w:rPr>
        <w:t>А.А.Шагиев</w:t>
      </w:r>
      <w:proofErr w:type="spellEnd"/>
    </w:p>
    <w:p w:rsidR="004129FA" w:rsidRDefault="004129FA"/>
    <w:sectPr w:rsidR="0041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4B"/>
    <w:rsid w:val="004129FA"/>
    <w:rsid w:val="0087153C"/>
    <w:rsid w:val="00EA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7E9E0-AE7E-42FC-87EA-EF55A4E3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2025-07-22T04:23:00Z</dcterms:created>
  <dcterms:modified xsi:type="dcterms:W3CDTF">2025-07-22T04:24:00Z</dcterms:modified>
</cp:coreProperties>
</file>