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60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1"/>
        <w:gridCol w:w="1744"/>
        <w:gridCol w:w="4085"/>
      </w:tblGrid>
      <w:tr w:rsidR="000D04DC" w14:paraId="4F6C1E17" w14:textId="77777777" w:rsidTr="000D04DC">
        <w:trPr>
          <w:trHeight w:val="2409"/>
        </w:trPr>
        <w:tc>
          <w:tcPr>
            <w:tcW w:w="46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B1607E2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3739171C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14:paraId="243854E1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14:paraId="201D0F10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14:paraId="15D78BB1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Советы</w:t>
            </w: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916C598" w14:textId="1AE01B55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 wp14:anchorId="1C37932E" wp14:editId="0DBCB107">
                  <wp:extent cx="990600" cy="140017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49A705DA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14:paraId="2798476D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14:paraId="17F8E22A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42091643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14:paraId="71A7DA3C" w14:textId="77777777" w:rsidR="000D04DC" w:rsidRDefault="000D04DC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14:paraId="01CB4096" w14:textId="77777777" w:rsidR="000D04DC" w:rsidRDefault="000D04DC" w:rsidP="000D04DC">
      <w:pPr>
        <w:jc w:val="center"/>
        <w:rPr>
          <w:b/>
          <w:sz w:val="28"/>
          <w:szCs w:val="28"/>
        </w:rPr>
      </w:pPr>
    </w:p>
    <w:p w14:paraId="6D796101" w14:textId="6F9F77EA" w:rsidR="000D04DC" w:rsidRDefault="000D04DC" w:rsidP="000D04DC">
      <w:pPr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13 ДЕКАБРЬ    2022 йыл             №46/283             13 декабря 2022 года                                                                 </w:t>
      </w:r>
    </w:p>
    <w:p w14:paraId="648B4B24" w14:textId="77777777" w:rsidR="000D04DC" w:rsidRDefault="000D04DC" w:rsidP="000D04DC">
      <w:pPr>
        <w:jc w:val="center"/>
        <w:rPr>
          <w:b/>
          <w:caps/>
          <w:sz w:val="28"/>
          <w:szCs w:val="28"/>
          <w:lang w:val="be-BY"/>
        </w:rPr>
      </w:pPr>
    </w:p>
    <w:p w14:paraId="4ECE8483" w14:textId="77777777" w:rsidR="000D04DC" w:rsidRDefault="000D04DC" w:rsidP="000D04DC">
      <w:pPr>
        <w:jc w:val="center"/>
        <w:rPr>
          <w:b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>Карар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be-BY"/>
        </w:rPr>
        <w:t xml:space="preserve">  </w:t>
      </w:r>
      <w:r>
        <w:rPr>
          <w:b/>
          <w:caps/>
          <w:sz w:val="28"/>
          <w:szCs w:val="28"/>
          <w:lang w:val="be-BY"/>
        </w:rPr>
        <w:t>решение</w:t>
      </w:r>
    </w:p>
    <w:p w14:paraId="27118073" w14:textId="77777777" w:rsidR="00DA4AA1" w:rsidRPr="00DA4AA1" w:rsidRDefault="00DA4AA1" w:rsidP="00DA4AA1">
      <w:pPr>
        <w:jc w:val="center"/>
        <w:rPr>
          <w:b/>
          <w:sz w:val="28"/>
          <w:szCs w:val="28"/>
        </w:rPr>
      </w:pPr>
    </w:p>
    <w:p w14:paraId="76F67403" w14:textId="77777777" w:rsidR="007205AA" w:rsidRPr="00DF1C6C" w:rsidRDefault="007205AA" w:rsidP="007205A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Об утверждении Соглашения между органами местного</w:t>
      </w:r>
    </w:p>
    <w:p w14:paraId="67CD7C77" w14:textId="77777777" w:rsidR="007205AA" w:rsidRPr="00DF1C6C" w:rsidRDefault="007205AA" w:rsidP="007205A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самоуправления муниципального района Ишимбайский район Республики Башкортостан и сельского поселения </w:t>
      </w:r>
      <w:proofErr w:type="spellStart"/>
      <w:r w:rsidRPr="00DF1C6C">
        <w:rPr>
          <w:b/>
          <w:sz w:val="28"/>
          <w:szCs w:val="28"/>
        </w:rPr>
        <w:t>Арметовский</w:t>
      </w:r>
      <w:proofErr w:type="spellEnd"/>
      <w:r w:rsidRPr="00DF1C6C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</w:t>
      </w:r>
    </w:p>
    <w:p w14:paraId="512CD84A" w14:textId="77777777" w:rsidR="007205AA" w:rsidRPr="00DF1C6C" w:rsidRDefault="007205AA" w:rsidP="007205A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Республики Башкортостан</w:t>
      </w:r>
    </w:p>
    <w:p w14:paraId="62B2FEE6" w14:textId="77777777" w:rsidR="005D0498" w:rsidRPr="00DA4AA1" w:rsidRDefault="005D0498" w:rsidP="005D0498">
      <w:pPr>
        <w:jc w:val="both"/>
        <w:rPr>
          <w:sz w:val="28"/>
          <w:szCs w:val="28"/>
        </w:rPr>
      </w:pPr>
    </w:p>
    <w:p w14:paraId="2B94DEFF" w14:textId="5A758A64" w:rsidR="005D0498" w:rsidRPr="00DA4AA1" w:rsidRDefault="001759FF" w:rsidP="00DA4AA1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 xml:space="preserve">В соответствии с </w:t>
      </w:r>
      <w:r w:rsidR="005D0498" w:rsidRPr="00DA4AA1">
        <w:rPr>
          <w:sz w:val="28"/>
          <w:szCs w:val="28"/>
        </w:rPr>
        <w:t xml:space="preserve">частью </w:t>
      </w:r>
      <w:r w:rsidRPr="00DA4AA1">
        <w:rPr>
          <w:sz w:val="28"/>
          <w:szCs w:val="28"/>
        </w:rPr>
        <w:t xml:space="preserve">4 статьи 15 Федерального закона </w:t>
      </w:r>
      <w:r w:rsidR="005D0498" w:rsidRPr="00DA4AA1">
        <w:rPr>
          <w:sz w:val="28"/>
          <w:szCs w:val="28"/>
        </w:rPr>
        <w:t>от</w:t>
      </w:r>
      <w:r w:rsidRPr="00DA4AA1">
        <w:rPr>
          <w:sz w:val="28"/>
          <w:szCs w:val="28"/>
        </w:rPr>
        <w:t xml:space="preserve"> 6 октября</w:t>
      </w:r>
      <w:r w:rsidR="00E518DA" w:rsidRPr="00DA4AA1">
        <w:rPr>
          <w:sz w:val="28"/>
          <w:szCs w:val="28"/>
        </w:rPr>
        <w:t xml:space="preserve"> </w:t>
      </w:r>
      <w:r w:rsidRPr="00DA4AA1">
        <w:rPr>
          <w:sz w:val="28"/>
          <w:szCs w:val="28"/>
        </w:rPr>
        <w:t>2003 года № 131-ФЗ «</w:t>
      </w:r>
      <w:r w:rsidR="002213CF" w:rsidRPr="00DA4AA1">
        <w:rPr>
          <w:sz w:val="28"/>
          <w:szCs w:val="28"/>
        </w:rPr>
        <w:t xml:space="preserve">Об общих принципах организации </w:t>
      </w:r>
      <w:r w:rsidR="005D0498" w:rsidRPr="00DA4AA1">
        <w:rPr>
          <w:sz w:val="28"/>
          <w:szCs w:val="28"/>
        </w:rPr>
        <w:t>местного самоуправле</w:t>
      </w:r>
      <w:r w:rsidR="002213CF" w:rsidRPr="00DA4AA1">
        <w:rPr>
          <w:sz w:val="28"/>
          <w:szCs w:val="28"/>
        </w:rPr>
        <w:t>ния</w:t>
      </w:r>
      <w:r w:rsidR="005D0498" w:rsidRPr="00DA4AA1">
        <w:rPr>
          <w:sz w:val="28"/>
          <w:szCs w:val="28"/>
        </w:rPr>
        <w:t xml:space="preserve"> </w:t>
      </w:r>
      <w:r w:rsidR="00AF02AD" w:rsidRPr="00DA4AA1">
        <w:rPr>
          <w:sz w:val="28"/>
          <w:szCs w:val="28"/>
        </w:rPr>
        <w:t xml:space="preserve">в </w:t>
      </w:r>
      <w:r w:rsidR="005D0498" w:rsidRPr="00DA4AA1">
        <w:rPr>
          <w:sz w:val="28"/>
          <w:szCs w:val="28"/>
        </w:rPr>
        <w:t xml:space="preserve">Российской Федерации», </w:t>
      </w:r>
      <w:r w:rsidR="002213CF" w:rsidRPr="00DA4AA1">
        <w:rPr>
          <w:sz w:val="28"/>
          <w:szCs w:val="28"/>
        </w:rPr>
        <w:t>Закон</w:t>
      </w:r>
      <w:r w:rsidR="002A142F" w:rsidRPr="00DA4AA1">
        <w:rPr>
          <w:sz w:val="28"/>
          <w:szCs w:val="28"/>
        </w:rPr>
        <w:t>ом</w:t>
      </w:r>
      <w:r w:rsidR="002213CF" w:rsidRPr="00DA4AA1">
        <w:rPr>
          <w:sz w:val="28"/>
          <w:szCs w:val="28"/>
        </w:rPr>
        <w:t xml:space="preserve"> Республики Башкортостан от 18 марта 2005 года № 162-з «О местном самоуправлении в Республике Башкортостан»</w:t>
      </w:r>
      <w:r w:rsidR="005D0498" w:rsidRPr="00DA4AA1">
        <w:rPr>
          <w:sz w:val="28"/>
          <w:szCs w:val="28"/>
        </w:rPr>
        <w:t xml:space="preserve"> </w:t>
      </w:r>
      <w:r w:rsidR="009321E0" w:rsidRPr="00464A66">
        <w:rPr>
          <w:sz w:val="28"/>
          <w:szCs w:val="28"/>
        </w:rPr>
        <w:t xml:space="preserve">Совет сельского поселения </w:t>
      </w:r>
      <w:proofErr w:type="spellStart"/>
      <w:r w:rsidR="009321E0" w:rsidRPr="00464A66">
        <w:rPr>
          <w:sz w:val="28"/>
          <w:szCs w:val="28"/>
        </w:rPr>
        <w:t>Арметовский</w:t>
      </w:r>
      <w:proofErr w:type="spellEnd"/>
      <w:r w:rsidR="009321E0" w:rsidRPr="00464A66"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354D06" w:rsidRPr="00DA4AA1">
        <w:rPr>
          <w:b/>
          <w:sz w:val="28"/>
          <w:szCs w:val="28"/>
        </w:rPr>
        <w:t>решил:</w:t>
      </w:r>
    </w:p>
    <w:p w14:paraId="093BAF49" w14:textId="4160AA0E" w:rsidR="005D0498" w:rsidRPr="00DA4AA1" w:rsidRDefault="009E2F30" w:rsidP="007205AA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>1.</w:t>
      </w:r>
      <w:r w:rsidR="00CC09A8">
        <w:rPr>
          <w:sz w:val="28"/>
          <w:szCs w:val="28"/>
        </w:rPr>
        <w:t xml:space="preserve"> </w:t>
      </w:r>
      <w:r w:rsidR="005D0498" w:rsidRPr="00DA4AA1">
        <w:rPr>
          <w:sz w:val="28"/>
          <w:szCs w:val="28"/>
        </w:rPr>
        <w:t>Утвердить</w:t>
      </w:r>
      <w:r w:rsidR="009157B6" w:rsidRPr="00DA4AA1">
        <w:rPr>
          <w:sz w:val="28"/>
          <w:szCs w:val="28"/>
        </w:rPr>
        <w:t xml:space="preserve"> Соглашение между</w:t>
      </w:r>
      <w:r w:rsidR="007205AA" w:rsidRPr="007205AA">
        <w:rPr>
          <w:sz w:val="28"/>
          <w:szCs w:val="28"/>
        </w:rPr>
        <w:t xml:space="preserve"> органами местного</w:t>
      </w:r>
      <w:r w:rsidR="007205AA">
        <w:rPr>
          <w:sz w:val="28"/>
          <w:szCs w:val="28"/>
        </w:rPr>
        <w:t xml:space="preserve"> </w:t>
      </w:r>
      <w:r w:rsidR="007205AA" w:rsidRPr="007205AA">
        <w:rPr>
          <w:sz w:val="28"/>
          <w:szCs w:val="28"/>
        </w:rPr>
        <w:t xml:space="preserve">самоуправления муниципального района Ишимбайский район Республики Башкортостан и сельского поселения </w:t>
      </w:r>
      <w:proofErr w:type="spellStart"/>
      <w:r w:rsidR="007205AA" w:rsidRPr="007205AA">
        <w:rPr>
          <w:sz w:val="28"/>
          <w:szCs w:val="28"/>
        </w:rPr>
        <w:t>Арметовский</w:t>
      </w:r>
      <w:proofErr w:type="spellEnd"/>
      <w:r w:rsidR="007205AA" w:rsidRPr="007205AA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</w:t>
      </w:r>
      <w:r w:rsidR="007205AA">
        <w:rPr>
          <w:sz w:val="28"/>
          <w:szCs w:val="28"/>
        </w:rPr>
        <w:t xml:space="preserve"> по вопросу дорожной деятельности</w:t>
      </w:r>
      <w:r w:rsidR="007205AA" w:rsidRPr="007205AA">
        <w:rPr>
          <w:sz w:val="28"/>
          <w:szCs w:val="28"/>
        </w:rPr>
        <w:t xml:space="preserve"> </w:t>
      </w:r>
      <w:r w:rsidR="005D0498" w:rsidRPr="00DA4AA1">
        <w:rPr>
          <w:sz w:val="28"/>
          <w:szCs w:val="28"/>
        </w:rPr>
        <w:t>(прилагается).</w:t>
      </w:r>
    </w:p>
    <w:p w14:paraId="51C04468" w14:textId="1B493906" w:rsidR="009E2F30" w:rsidRPr="00DA4AA1" w:rsidRDefault="009E2F30" w:rsidP="00DA4AA1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580D2F28" w14:textId="631D5A0B" w:rsidR="00E95775" w:rsidRPr="00DA4AA1" w:rsidRDefault="009E2F30" w:rsidP="00DA4AA1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>3.</w:t>
      </w:r>
      <w:r w:rsidR="00E95775" w:rsidRPr="00DA4AA1">
        <w:rPr>
          <w:sz w:val="28"/>
          <w:szCs w:val="28"/>
        </w:rPr>
        <w:t xml:space="preserve"> Настоящее решение </w:t>
      </w:r>
      <w:r w:rsidR="000E02FC" w:rsidRPr="00DA4AA1">
        <w:rPr>
          <w:sz w:val="28"/>
          <w:szCs w:val="28"/>
        </w:rPr>
        <w:t xml:space="preserve">вступает в силу с </w:t>
      </w:r>
      <w:r w:rsidR="002F15FB" w:rsidRPr="00DA4AA1">
        <w:rPr>
          <w:sz w:val="28"/>
          <w:szCs w:val="28"/>
        </w:rPr>
        <w:t>1 января 202</w:t>
      </w:r>
      <w:r w:rsidR="003F36B8" w:rsidRPr="00DA4AA1">
        <w:rPr>
          <w:sz w:val="28"/>
          <w:szCs w:val="28"/>
        </w:rPr>
        <w:t>3</w:t>
      </w:r>
      <w:r w:rsidR="00E95775" w:rsidRPr="00DA4AA1">
        <w:rPr>
          <w:sz w:val="28"/>
          <w:szCs w:val="28"/>
        </w:rPr>
        <w:t xml:space="preserve"> года.</w:t>
      </w:r>
    </w:p>
    <w:p w14:paraId="0CD70885" w14:textId="77777777" w:rsidR="005D0498" w:rsidRPr="00DA4AA1" w:rsidRDefault="005D0498" w:rsidP="001759FF">
      <w:pPr>
        <w:ind w:firstLine="709"/>
        <w:jc w:val="both"/>
        <w:rPr>
          <w:sz w:val="28"/>
          <w:szCs w:val="28"/>
        </w:rPr>
      </w:pPr>
    </w:p>
    <w:p w14:paraId="306E9AE1" w14:textId="77777777" w:rsidR="00A45FD9" w:rsidRPr="00DA4AA1" w:rsidRDefault="00A45FD9" w:rsidP="001759FF">
      <w:pPr>
        <w:ind w:firstLine="709"/>
        <w:jc w:val="both"/>
        <w:rPr>
          <w:sz w:val="28"/>
          <w:szCs w:val="28"/>
        </w:rPr>
      </w:pPr>
    </w:p>
    <w:p w14:paraId="1E3864EF" w14:textId="77777777" w:rsidR="00F94EB2" w:rsidRPr="00DA4AA1" w:rsidRDefault="00F94EB2" w:rsidP="005D0498">
      <w:pPr>
        <w:jc w:val="both"/>
        <w:rPr>
          <w:sz w:val="28"/>
          <w:szCs w:val="28"/>
        </w:rPr>
      </w:pPr>
    </w:p>
    <w:p w14:paraId="5850C2B5" w14:textId="05D6510A" w:rsidR="00DA4AA1" w:rsidRPr="00DA4AA1" w:rsidRDefault="005D0498" w:rsidP="005D0498">
      <w:pPr>
        <w:jc w:val="both"/>
        <w:rPr>
          <w:sz w:val="28"/>
          <w:szCs w:val="28"/>
        </w:rPr>
      </w:pPr>
      <w:r w:rsidRPr="00DA4AA1">
        <w:rPr>
          <w:sz w:val="28"/>
          <w:szCs w:val="28"/>
        </w:rPr>
        <w:t>Глава сельского</w:t>
      </w:r>
      <w:r w:rsidR="00E93DC6" w:rsidRPr="00DA4AA1">
        <w:rPr>
          <w:sz w:val="28"/>
          <w:szCs w:val="28"/>
        </w:rPr>
        <w:t xml:space="preserve"> </w:t>
      </w:r>
      <w:r w:rsidRPr="00DA4AA1">
        <w:rPr>
          <w:sz w:val="28"/>
          <w:szCs w:val="28"/>
        </w:rPr>
        <w:t xml:space="preserve">поселения </w:t>
      </w:r>
      <w:r w:rsidR="005E5A53" w:rsidRPr="00DA4AA1">
        <w:rPr>
          <w:sz w:val="28"/>
          <w:szCs w:val="28"/>
        </w:rPr>
        <w:t xml:space="preserve">                                                   </w:t>
      </w:r>
      <w:r w:rsidR="00DA4AA1" w:rsidRPr="00DA4AA1">
        <w:rPr>
          <w:sz w:val="28"/>
          <w:szCs w:val="28"/>
        </w:rPr>
        <w:tab/>
      </w:r>
      <w:r w:rsidR="00DA4AA1" w:rsidRPr="00DA4AA1">
        <w:rPr>
          <w:sz w:val="28"/>
          <w:szCs w:val="28"/>
        </w:rPr>
        <w:tab/>
      </w:r>
      <w:proofErr w:type="spellStart"/>
      <w:r w:rsidRPr="00DA4AA1">
        <w:rPr>
          <w:sz w:val="28"/>
          <w:szCs w:val="28"/>
        </w:rPr>
        <w:t>А.А.Шагиев</w:t>
      </w:r>
      <w:proofErr w:type="spellEnd"/>
    </w:p>
    <w:p w14:paraId="6C8F80E5" w14:textId="77777777" w:rsidR="00DA4AA1" w:rsidRPr="00DA4AA1" w:rsidRDefault="00DA4AA1" w:rsidP="005D0498">
      <w:pPr>
        <w:jc w:val="both"/>
        <w:rPr>
          <w:sz w:val="28"/>
          <w:szCs w:val="28"/>
        </w:rPr>
      </w:pPr>
    </w:p>
    <w:p w14:paraId="2A44F2CC" w14:textId="77777777" w:rsidR="005E5A53" w:rsidRDefault="005E5A53" w:rsidP="005D0498">
      <w:pPr>
        <w:jc w:val="both"/>
        <w:rPr>
          <w:sz w:val="28"/>
          <w:szCs w:val="28"/>
        </w:rPr>
      </w:pPr>
      <w:r w:rsidRPr="00DA4AA1">
        <w:rPr>
          <w:sz w:val="28"/>
          <w:szCs w:val="28"/>
        </w:rPr>
        <w:t xml:space="preserve">с. </w:t>
      </w:r>
      <w:proofErr w:type="spellStart"/>
      <w:r w:rsidRPr="00DA4AA1">
        <w:rPr>
          <w:sz w:val="28"/>
          <w:szCs w:val="28"/>
        </w:rPr>
        <w:t>Нижнеарметово</w:t>
      </w:r>
      <w:proofErr w:type="spellEnd"/>
    </w:p>
    <w:p w14:paraId="2A702E70" w14:textId="77777777" w:rsidR="00FF0DEA" w:rsidRDefault="00FF0DEA" w:rsidP="005D0498">
      <w:pPr>
        <w:jc w:val="both"/>
        <w:rPr>
          <w:sz w:val="28"/>
          <w:szCs w:val="28"/>
        </w:rPr>
      </w:pPr>
    </w:p>
    <w:p w14:paraId="2CB23875" w14:textId="77777777" w:rsidR="00FF0DEA" w:rsidRDefault="00FF0DEA" w:rsidP="005D0498">
      <w:pPr>
        <w:jc w:val="both"/>
        <w:rPr>
          <w:sz w:val="28"/>
          <w:szCs w:val="28"/>
        </w:rPr>
      </w:pPr>
    </w:p>
    <w:p w14:paraId="4C2CBC11" w14:textId="77777777" w:rsidR="00FF0DEA" w:rsidRDefault="00FF0DEA" w:rsidP="005D0498">
      <w:pPr>
        <w:jc w:val="both"/>
        <w:rPr>
          <w:sz w:val="28"/>
          <w:szCs w:val="28"/>
        </w:rPr>
      </w:pPr>
    </w:p>
    <w:p w14:paraId="77641155" w14:textId="2A8E644F" w:rsidR="004C3CB4" w:rsidRDefault="004C3CB4" w:rsidP="004C3CB4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86E8A" wp14:editId="283F96F1">
                <wp:simplePos x="0" y="0"/>
                <wp:positionH relativeFrom="column">
                  <wp:posOffset>2508885</wp:posOffset>
                </wp:positionH>
                <wp:positionV relativeFrom="paragraph">
                  <wp:posOffset>-361950</wp:posOffset>
                </wp:positionV>
                <wp:extent cx="922020" cy="312420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5858A" w14:textId="77777777" w:rsidR="004C3CB4" w:rsidRDefault="004C3CB4" w:rsidP="004C3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86E8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97.55pt;margin-top:-28.5pt;width:72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" stroked="f">
                <v:textbox>
                  <w:txbxContent>
                    <w:p w14:paraId="2E35858A" w14:textId="77777777" w:rsidR="004C3CB4" w:rsidRDefault="004C3CB4" w:rsidP="004C3CB4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Соглашение</w:t>
      </w:r>
    </w:p>
    <w:p w14:paraId="54F9DDF1" w14:textId="77777777" w:rsidR="004C3CB4" w:rsidRDefault="004C3CB4" w:rsidP="004C3CB4">
      <w:pPr>
        <w:jc w:val="center"/>
        <w:rPr>
          <w:sz w:val="27"/>
          <w:szCs w:val="27"/>
        </w:rPr>
      </w:pPr>
      <w:proofErr w:type="gramStart"/>
      <w:r>
        <w:rPr>
          <w:b/>
          <w:sz w:val="28"/>
          <w:szCs w:val="28"/>
        </w:rPr>
        <w:t>между</w:t>
      </w:r>
      <w:proofErr w:type="gramEnd"/>
      <w:r>
        <w:rPr>
          <w:b/>
          <w:sz w:val="28"/>
          <w:szCs w:val="28"/>
        </w:rPr>
        <w:t xml:space="preserve">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  <w:szCs w:val="28"/>
        </w:rPr>
        <w:t>Арметовский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передаче сельскому поселению </w:t>
      </w:r>
      <w:proofErr w:type="spellStart"/>
      <w:r>
        <w:rPr>
          <w:b/>
          <w:sz w:val="28"/>
          <w:szCs w:val="28"/>
        </w:rPr>
        <w:t>Арметовский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14:paraId="10C44E54" w14:textId="77777777" w:rsidR="004C3CB4" w:rsidRDefault="004C3CB4" w:rsidP="004C3CB4">
      <w:pPr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1"/>
      </w:tblGrid>
      <w:tr w:rsidR="004C3CB4" w14:paraId="242EE345" w14:textId="77777777" w:rsidTr="004C3CB4">
        <w:tc>
          <w:tcPr>
            <w:tcW w:w="4785" w:type="dxa"/>
            <w:hideMark/>
          </w:tcPr>
          <w:p w14:paraId="55FDB5F2" w14:textId="77777777" w:rsidR="004C3CB4" w:rsidRDefault="004C3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Нижнеарметово</w:t>
            </w:r>
            <w:proofErr w:type="spellEnd"/>
          </w:p>
        </w:tc>
        <w:tc>
          <w:tcPr>
            <w:tcW w:w="4785" w:type="dxa"/>
            <w:hideMark/>
          </w:tcPr>
          <w:p w14:paraId="0139DF0F" w14:textId="77777777" w:rsidR="004C3CB4" w:rsidRDefault="004C3CB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«__» декабря 2022 года</w:t>
            </w:r>
          </w:p>
        </w:tc>
      </w:tr>
    </w:tbl>
    <w:p w14:paraId="35D196F9" w14:textId="77777777" w:rsidR="004C3CB4" w:rsidRDefault="004C3CB4" w:rsidP="004C3CB4">
      <w:pPr>
        <w:rPr>
          <w:sz w:val="27"/>
          <w:szCs w:val="27"/>
        </w:rPr>
      </w:pPr>
    </w:p>
    <w:p w14:paraId="4499A9AF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Башкортостан, именуемый в дальнейшем «Район», в лице председателя Совета 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 Бакановой Галины Ильиничны, действующего на основании Устава, с одной стороны, и Совет сельского поселения </w:t>
      </w:r>
      <w:proofErr w:type="spellStart"/>
      <w:r>
        <w:rPr>
          <w:sz w:val="27"/>
          <w:szCs w:val="27"/>
        </w:rPr>
        <w:t>Арметовский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Башкортостан, именуемое в дальнейшем «Поселение»,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 лице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главы сельского поселения </w:t>
      </w:r>
      <w:proofErr w:type="spellStart"/>
      <w:r>
        <w:rPr>
          <w:sz w:val="27"/>
          <w:szCs w:val="27"/>
        </w:rPr>
        <w:t>Арметовский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  <w:proofErr w:type="spellStart"/>
      <w:r>
        <w:rPr>
          <w:sz w:val="27"/>
          <w:szCs w:val="27"/>
        </w:rPr>
        <w:t>Шагиева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Анура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Адгамовича</w:t>
      </w:r>
      <w:proofErr w:type="spellEnd"/>
      <w:r>
        <w:rPr>
          <w:sz w:val="27"/>
          <w:szCs w:val="27"/>
        </w:rPr>
        <w:t>, действующего на основании Устава, с другой стороны, вместе именуемые «Стороны» заключили настоящее Соглашение о нижеследующем.</w:t>
      </w:r>
    </w:p>
    <w:p w14:paraId="560F6ADA" w14:textId="77777777" w:rsidR="004C3CB4" w:rsidRDefault="004C3CB4" w:rsidP="004C3CB4">
      <w:pPr>
        <w:spacing w:before="120" w:after="1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Предмет Соглашения</w:t>
      </w:r>
    </w:p>
    <w:p w14:paraId="28830397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осуществления муниципального контроля за сохранностью автомобильных дорог местного значения в границах населенных пунктов поселения (далее – переданные полномочия).</w:t>
      </w:r>
    </w:p>
    <w:p w14:paraId="452D7BE4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Указанные в пункте 1.1 настоящего Соглашения полномочия передаются на срок по 31 декабря 2023 года.</w:t>
      </w:r>
    </w:p>
    <w:p w14:paraId="7CF6B0F7" w14:textId="77777777" w:rsidR="004C3CB4" w:rsidRDefault="004C3CB4" w:rsidP="004C3CB4">
      <w:pPr>
        <w:spacing w:before="200" w:after="2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Права и обязанности Сторон</w:t>
      </w:r>
    </w:p>
    <w:p w14:paraId="1EEFFD73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 В целях реализации настоящего Соглашения Район:</w:t>
      </w:r>
    </w:p>
    <w:p w14:paraId="77DAF938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2.1.1</w:t>
      </w:r>
      <w:proofErr w:type="gramStart"/>
      <w:r>
        <w:rPr>
          <w:sz w:val="27"/>
          <w:szCs w:val="27"/>
        </w:rPr>
        <w:t>. предусматривает</w:t>
      </w:r>
      <w:proofErr w:type="gramEnd"/>
      <w:r>
        <w:rPr>
          <w:sz w:val="27"/>
          <w:szCs w:val="27"/>
        </w:rPr>
        <w:t xml:space="preserve"> в бюджете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2697CE62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2.1.2. Передает Поселению в порядке, установленном настоящим Соглашением, финансовые средства в размере 600 000 рублей 00 копеек (шестьсот тысяч рублей) 00 копеек на реализацию переданных полномочий.</w:t>
      </w:r>
    </w:p>
    <w:p w14:paraId="28D554F4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1B28D5D5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08A000E8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7D4F846B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пунктом 1.1</w:t>
      </w:r>
      <w:proofErr w:type="gramStart"/>
      <w:r>
        <w:rPr>
          <w:sz w:val="27"/>
          <w:szCs w:val="27"/>
        </w:rPr>
        <w:t>. настоящего</w:t>
      </w:r>
      <w:proofErr w:type="gramEnd"/>
      <w:r>
        <w:rPr>
          <w:sz w:val="27"/>
          <w:szCs w:val="27"/>
        </w:rPr>
        <w:t xml:space="preserve"> Соглашения.</w:t>
      </w:r>
    </w:p>
    <w:p w14:paraId="6E97E94A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 В целях реализации настоящего соглашения Район вправе:</w:t>
      </w:r>
    </w:p>
    <w:p w14:paraId="54DDB5CA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2.2.1. Участвовать в совещаниях, проводимых Поселением по вопросам реализации переданных полномочий.</w:t>
      </w:r>
    </w:p>
    <w:p w14:paraId="5893F49A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2.2.2. Вносить предложения и рекомендации по повышению эффективности реализации переданных полномочий.</w:t>
      </w:r>
    </w:p>
    <w:p w14:paraId="3F1B9934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 В целях реализации настоящего соглашения Поселение обязано:</w:t>
      </w:r>
    </w:p>
    <w:p w14:paraId="20D130E4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2.3.1. В течение финансового года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за счет финансовых средств, предоставляемых Районом, а также дополнительно использовать  собственные материальные ресурсы и финансовые средства.</w:t>
      </w:r>
    </w:p>
    <w:p w14:paraId="144D5BDE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76CA2099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43517C54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 В рамках исполнения переданных по настоящему Соглашению полномочий Поселение осуществляет:</w:t>
      </w:r>
    </w:p>
    <w:p w14:paraId="281B67FA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2.4.1 содержание автомобильных дорог общего пользования местного значения в границах сельского поселения;</w:t>
      </w:r>
    </w:p>
    <w:p w14:paraId="3E70A3E8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2.4.2 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14:paraId="024CDD11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2.4.3 текущий ремонт существующих дорог и дорожных сооружений;</w:t>
      </w:r>
    </w:p>
    <w:p w14:paraId="59C98A39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работы</w:t>
      </w:r>
      <w:proofErr w:type="gramEnd"/>
      <w:r>
        <w:rPr>
          <w:sz w:val="27"/>
          <w:szCs w:val="27"/>
        </w:rPr>
        <w:t xml:space="preserve"> по текущему содержанию в зимнее время дорог (снегоочистка) и мостов;</w:t>
      </w:r>
    </w:p>
    <w:p w14:paraId="23C89DA1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2.4.5 мероприятия по обеспечению безопасности дорожного движения;</w:t>
      </w:r>
    </w:p>
    <w:p w14:paraId="6253E9B3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мероприятия</w:t>
      </w:r>
      <w:proofErr w:type="gramEnd"/>
      <w:r>
        <w:rPr>
          <w:sz w:val="27"/>
          <w:szCs w:val="27"/>
        </w:rPr>
        <w:t xml:space="preserve"> по сохранности дорожного покрытия автомобильных дорог.</w:t>
      </w:r>
    </w:p>
    <w:p w14:paraId="48396B6B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2.5. В целях реализации настоящего Соглашения Поселение вправе:</w:t>
      </w:r>
    </w:p>
    <w:p w14:paraId="5DDAB738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2.5.1. Запрашивать у Района информацию, необходимую для реализации переданных полномочий.</w:t>
      </w:r>
    </w:p>
    <w:p w14:paraId="2AB3C6E5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2.5.2.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7"/>
          <w:szCs w:val="27"/>
        </w:rPr>
        <w:t>Арметовский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14:paraId="4DE21A14" w14:textId="77777777" w:rsidR="004C3CB4" w:rsidRDefault="004C3CB4" w:rsidP="004C3CB4">
      <w:pPr>
        <w:spacing w:before="200" w:after="2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14:paraId="760F57C4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Финансовые средства для реализации переданных полномочий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переданных полномочий. </w:t>
      </w:r>
    </w:p>
    <w:p w14:paraId="45A6E6A0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</w:t>
      </w:r>
    </w:p>
    <w:p w14:paraId="2EEA5BAC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Башкортостан. </w:t>
      </w:r>
    </w:p>
    <w:p w14:paraId="6FCB9D43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Башкортостан. </w:t>
      </w:r>
    </w:p>
    <w:p w14:paraId="715D13FD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1AD4CC78" w14:textId="77777777" w:rsidR="004C3CB4" w:rsidRDefault="004C3CB4" w:rsidP="004C3CB4">
      <w:pPr>
        <w:ind w:firstLine="709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70B4DF4C" w14:textId="77777777" w:rsidR="004C3CB4" w:rsidRDefault="004C3CB4" w:rsidP="004C3CB4">
      <w:pPr>
        <w:spacing w:before="200" w:after="2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 Основания и порядок прекращения Соглашения</w:t>
      </w:r>
    </w:p>
    <w:p w14:paraId="65E7604A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 Нарушение Сторонами порядка осуществления переданных полномочий является основанием для прекращения действия Соглашения.</w:t>
      </w:r>
    </w:p>
    <w:p w14:paraId="7865F67C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4.2. Настоящее Соглашение может быть досрочно прекращено:</w:t>
      </w:r>
    </w:p>
    <w:p w14:paraId="7AADD9B2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соглашению Сторон;</w:t>
      </w:r>
    </w:p>
    <w:p w14:paraId="7A857C2B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14:paraId="6DF97D39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14:paraId="1745DA70" w14:textId="77777777" w:rsidR="004C3CB4" w:rsidRDefault="004C3CB4" w:rsidP="004C3CB4">
      <w:pPr>
        <w:ind w:firstLine="709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4.3. При прекращении настоящего Соглашения, в том числе досрочном, неиспользованные финансовые средства подлежат возврату Поселением в бюджет Района не позднее трех месяцев со дня прекращения действия Соглашения.</w:t>
      </w:r>
    </w:p>
    <w:p w14:paraId="6DD9AF5C" w14:textId="77777777" w:rsidR="004C3CB4" w:rsidRDefault="004C3CB4" w:rsidP="004C3CB4">
      <w:pPr>
        <w:spacing w:before="200" w:after="200"/>
        <w:jc w:val="center"/>
        <w:rPr>
          <w:sz w:val="27"/>
          <w:szCs w:val="27"/>
        </w:rPr>
      </w:pPr>
      <w:r>
        <w:rPr>
          <w:b/>
          <w:sz w:val="27"/>
          <w:szCs w:val="27"/>
        </w:rPr>
        <w:t>5. Ответственность Сторон</w:t>
      </w:r>
    </w:p>
    <w:p w14:paraId="532950DC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5.1. Стороны несут ответственность за ненадлежащее исполнение обязанностей, предусмотренных настоящим Соглашением, в соответствии с </w:t>
      </w:r>
      <w:r>
        <w:rPr>
          <w:sz w:val="27"/>
          <w:szCs w:val="27"/>
        </w:rPr>
        <w:lastRenderedPageBreak/>
        <w:t>законодательством Российской Федерации, Республики Башкортостан и настоящим Соглашением.</w:t>
      </w:r>
    </w:p>
    <w:p w14:paraId="730FEC40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>
        <w:rPr>
          <w:sz w:val="27"/>
          <w:szCs w:val="27"/>
        </w:rPr>
        <w:t>неперечисленных</w:t>
      </w:r>
      <w:proofErr w:type="spellEnd"/>
      <w:r>
        <w:rPr>
          <w:sz w:val="27"/>
          <w:szCs w:val="27"/>
        </w:rPr>
        <w:t xml:space="preserve"> в срок сумм за каждый день просрочки.</w:t>
      </w:r>
    </w:p>
    <w:p w14:paraId="44E73568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ежегодного объема межбюджетных трансфертов, предусмотренных пунктом 3.2</w:t>
      </w:r>
      <w:proofErr w:type="gramStart"/>
      <w:r>
        <w:rPr>
          <w:sz w:val="27"/>
          <w:szCs w:val="27"/>
        </w:rPr>
        <w:t>. настоящего</w:t>
      </w:r>
      <w:proofErr w:type="gramEnd"/>
      <w:r>
        <w:rPr>
          <w:sz w:val="27"/>
          <w:szCs w:val="27"/>
        </w:rPr>
        <w:t xml:space="preserve"> Соглашения.</w:t>
      </w:r>
    </w:p>
    <w:p w14:paraId="74F8AED2" w14:textId="77777777" w:rsidR="004C3CB4" w:rsidRDefault="004C3CB4" w:rsidP="004C3CB4">
      <w:pPr>
        <w:spacing w:before="200" w:after="2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6. Порядок разрешения споров</w:t>
      </w:r>
    </w:p>
    <w:p w14:paraId="0357988B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6.1. Все разногласия между Сторонами разрешаются путем переговоров.</w:t>
      </w:r>
    </w:p>
    <w:p w14:paraId="5283AF7D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20F02195" w14:textId="77777777" w:rsidR="004C3CB4" w:rsidRDefault="004C3CB4" w:rsidP="004C3CB4">
      <w:pPr>
        <w:spacing w:before="200" w:after="2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7. Заключительные условия</w:t>
      </w:r>
    </w:p>
    <w:p w14:paraId="37451C6F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7.1. 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Башкортостан, Совета сельского поселения </w:t>
      </w:r>
      <w:proofErr w:type="spellStart"/>
      <w:r>
        <w:rPr>
          <w:sz w:val="27"/>
          <w:szCs w:val="27"/>
        </w:rPr>
        <w:t>Арметовский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 и действует по 31 декабря 2023 года.</w:t>
      </w:r>
    </w:p>
    <w:p w14:paraId="716096DA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 и Совета сельского поселения </w:t>
      </w:r>
      <w:proofErr w:type="spellStart"/>
      <w:r>
        <w:rPr>
          <w:sz w:val="27"/>
          <w:szCs w:val="27"/>
        </w:rPr>
        <w:t>Арметовский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Ишимбайский</w:t>
      </w:r>
      <w:proofErr w:type="spellEnd"/>
      <w:r>
        <w:rPr>
          <w:sz w:val="27"/>
          <w:szCs w:val="27"/>
        </w:rPr>
        <w:t xml:space="preserve"> район Республики Башкортостан.</w:t>
      </w:r>
    </w:p>
    <w:p w14:paraId="218822CE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7EAC0B2E" w14:textId="77777777" w:rsidR="004C3CB4" w:rsidRDefault="004C3CB4" w:rsidP="004C3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2935D574" w14:textId="77777777" w:rsidR="004C3CB4" w:rsidRDefault="004C3CB4" w:rsidP="004C3CB4">
      <w:pPr>
        <w:jc w:val="both"/>
        <w:rPr>
          <w:sz w:val="27"/>
          <w:szCs w:val="27"/>
          <w:highlight w:val="yellow"/>
        </w:rPr>
      </w:pPr>
    </w:p>
    <w:tbl>
      <w:tblPr>
        <w:tblW w:w="9735" w:type="dxa"/>
        <w:tblLook w:val="01E0" w:firstRow="1" w:lastRow="1" w:firstColumn="1" w:lastColumn="1" w:noHBand="0" w:noVBand="0"/>
      </w:tblPr>
      <w:tblGrid>
        <w:gridCol w:w="4867"/>
        <w:gridCol w:w="4868"/>
      </w:tblGrid>
      <w:tr w:rsidR="004C3CB4" w14:paraId="24866620" w14:textId="77777777" w:rsidTr="004C3CB4">
        <w:tc>
          <w:tcPr>
            <w:tcW w:w="4867" w:type="dxa"/>
          </w:tcPr>
          <w:p w14:paraId="74EE2C71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sz w:val="27"/>
                <w:szCs w:val="27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7"/>
                <w:szCs w:val="27"/>
                <w:lang w:eastAsia="en-US"/>
              </w:rPr>
              <w:t>Совет</w:t>
            </w:r>
            <w:r>
              <w:rPr>
                <w:rFonts w:eastAsia="Calibri"/>
                <w:iCs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iCs/>
                <w:sz w:val="27"/>
                <w:szCs w:val="27"/>
                <w:lang w:eastAsia="en-US"/>
              </w:rPr>
              <w:t>Ишимбайский</w:t>
            </w:r>
            <w:proofErr w:type="spellEnd"/>
            <w:r>
              <w:rPr>
                <w:rFonts w:eastAsia="Calibri"/>
                <w:i/>
                <w:iCs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район </w:t>
            </w:r>
          </w:p>
          <w:p w14:paraId="702BDBD1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i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Башкортостан</w:t>
            </w:r>
          </w:p>
          <w:p w14:paraId="5D9CC900" w14:textId="77777777" w:rsidR="004C3CB4" w:rsidRDefault="004C3C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10475BDD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1C9BF1D9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Председатель Совета </w:t>
            </w:r>
          </w:p>
          <w:p w14:paraId="2599CD07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="Calibri"/>
                <w:iCs/>
                <w:sz w:val="27"/>
                <w:szCs w:val="27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i/>
                <w:iCs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района </w:t>
            </w:r>
          </w:p>
          <w:p w14:paraId="185B4C0E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27"/>
                <w:szCs w:val="27"/>
                <w:lang w:eastAsia="en-US"/>
              </w:rPr>
              <w:t>Ишимбайский</w:t>
            </w:r>
            <w:proofErr w:type="spellEnd"/>
            <w:r>
              <w:rPr>
                <w:rFonts w:eastAsia="Calibri"/>
                <w:i/>
                <w:iCs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район </w:t>
            </w:r>
          </w:p>
          <w:p w14:paraId="018165A5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Башкортостан</w:t>
            </w:r>
          </w:p>
          <w:p w14:paraId="5C251307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657499F8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_______________ Г.И.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Баканова</w:t>
            </w:r>
            <w:proofErr w:type="spellEnd"/>
          </w:p>
          <w:p w14:paraId="45439915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м.п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868" w:type="dxa"/>
          </w:tcPr>
          <w:p w14:paraId="4D549A3D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Совет сельского поселения </w:t>
            </w:r>
          </w:p>
          <w:p w14:paraId="41ADE74F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iCs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Арметовский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7"/>
                <w:szCs w:val="27"/>
                <w:lang w:eastAsia="en-US"/>
              </w:rPr>
              <w:t xml:space="preserve">сельсовет </w:t>
            </w:r>
          </w:p>
          <w:p w14:paraId="478F90AC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="Calibri"/>
                <w:sz w:val="27"/>
                <w:szCs w:val="27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sz w:val="27"/>
                <w:szCs w:val="27"/>
                <w:lang w:eastAsia="en-US"/>
              </w:rPr>
              <w:t xml:space="preserve"> района</w:t>
            </w:r>
          </w:p>
          <w:p w14:paraId="69AE018E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27"/>
                <w:szCs w:val="27"/>
                <w:lang w:eastAsia="en-US"/>
              </w:rPr>
              <w:t>Ишимбайский</w:t>
            </w:r>
            <w:proofErr w:type="spellEnd"/>
            <w:r>
              <w:rPr>
                <w:rFonts w:eastAsia="Calibri"/>
                <w:iCs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район </w:t>
            </w:r>
          </w:p>
          <w:p w14:paraId="537E9414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i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Башкортостан</w:t>
            </w:r>
          </w:p>
          <w:p w14:paraId="394CD3DC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8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Арметовский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iCs/>
                <w:sz w:val="27"/>
                <w:szCs w:val="27"/>
                <w:lang w:eastAsia="en-US"/>
              </w:rPr>
              <w:t>Ишимбайский</w:t>
            </w:r>
            <w:proofErr w:type="spellEnd"/>
            <w:r>
              <w:rPr>
                <w:rFonts w:eastAsia="Calibri"/>
                <w:iCs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район </w:t>
            </w:r>
          </w:p>
          <w:p w14:paraId="53686654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8"/>
              <w:rPr>
                <w:rFonts w:eastAsia="Calibri"/>
                <w:i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Башкортостан</w:t>
            </w:r>
          </w:p>
          <w:p w14:paraId="64D693E0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eastAsia="Calibri"/>
                <w:iCs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 xml:space="preserve">_________________ А.А. </w:t>
            </w:r>
            <w:proofErr w:type="spellStart"/>
            <w:r>
              <w:rPr>
                <w:rFonts w:eastAsia="Calibri"/>
                <w:iCs/>
                <w:sz w:val="27"/>
                <w:szCs w:val="27"/>
                <w:lang w:eastAsia="en-US"/>
              </w:rPr>
              <w:t>Шагиев</w:t>
            </w:r>
            <w:proofErr w:type="spellEnd"/>
          </w:p>
          <w:p w14:paraId="16F3DD88" w14:textId="77777777" w:rsidR="004C3CB4" w:rsidRDefault="004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27"/>
                <w:szCs w:val="27"/>
                <w:lang w:eastAsia="en-US"/>
              </w:rPr>
              <w:t>м.п</w:t>
            </w:r>
            <w:proofErr w:type="spellEnd"/>
            <w:r>
              <w:rPr>
                <w:rFonts w:eastAsia="Calibri"/>
                <w:iCs/>
                <w:sz w:val="27"/>
                <w:szCs w:val="27"/>
                <w:lang w:eastAsia="en-US"/>
              </w:rPr>
              <w:t>.</w:t>
            </w:r>
          </w:p>
        </w:tc>
      </w:tr>
    </w:tbl>
    <w:p w14:paraId="5308AA8C" w14:textId="77777777" w:rsidR="004C3CB4" w:rsidRDefault="004C3CB4" w:rsidP="004C3CB4">
      <w:pPr>
        <w:jc w:val="center"/>
        <w:rPr>
          <w:sz w:val="27"/>
          <w:szCs w:val="27"/>
        </w:rPr>
      </w:pPr>
    </w:p>
    <w:p w14:paraId="65F39081" w14:textId="77777777" w:rsidR="00FF0DEA" w:rsidRDefault="00FF0DEA" w:rsidP="00FF0DEA">
      <w:pPr>
        <w:jc w:val="center"/>
        <w:rPr>
          <w:b/>
          <w:sz w:val="28"/>
          <w:szCs w:val="28"/>
        </w:rPr>
      </w:pPr>
    </w:p>
    <w:p w14:paraId="6B37B0AA" w14:textId="77777777" w:rsidR="00FF0DEA" w:rsidRDefault="00FF0DEA" w:rsidP="004C3CB4">
      <w:pPr>
        <w:jc w:val="center"/>
        <w:rPr>
          <w:b/>
          <w:sz w:val="28"/>
          <w:szCs w:val="28"/>
        </w:rPr>
      </w:pPr>
    </w:p>
    <w:p w14:paraId="33AAEC7D" w14:textId="77777777" w:rsidR="004C3CB4" w:rsidRPr="00DA4AA1" w:rsidRDefault="004C3CB4" w:rsidP="004C3CB4">
      <w:pPr>
        <w:jc w:val="center"/>
        <w:rPr>
          <w:sz w:val="28"/>
          <w:szCs w:val="28"/>
        </w:rPr>
      </w:pPr>
    </w:p>
    <w:sectPr w:rsidR="004C3CB4" w:rsidRPr="00DA4AA1" w:rsidSect="00DA4A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C2B"/>
    <w:multiLevelType w:val="hybridMultilevel"/>
    <w:tmpl w:val="290C0600"/>
    <w:lvl w:ilvl="0" w:tplc="7EDC3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853A9"/>
    <w:multiLevelType w:val="multilevel"/>
    <w:tmpl w:val="75F2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524BB"/>
    <w:multiLevelType w:val="hybridMultilevel"/>
    <w:tmpl w:val="3A0C2C92"/>
    <w:lvl w:ilvl="0" w:tplc="50F8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BB"/>
    <w:rsid w:val="000019F6"/>
    <w:rsid w:val="00003B33"/>
    <w:rsid w:val="000059EC"/>
    <w:rsid w:val="00025857"/>
    <w:rsid w:val="000259E8"/>
    <w:rsid w:val="00027126"/>
    <w:rsid w:val="00032C5C"/>
    <w:rsid w:val="00033C89"/>
    <w:rsid w:val="00041169"/>
    <w:rsid w:val="0005173F"/>
    <w:rsid w:val="00052A93"/>
    <w:rsid w:val="00055870"/>
    <w:rsid w:val="00073945"/>
    <w:rsid w:val="00074C03"/>
    <w:rsid w:val="00075D1D"/>
    <w:rsid w:val="000779EB"/>
    <w:rsid w:val="00077D09"/>
    <w:rsid w:val="00080901"/>
    <w:rsid w:val="00082FF1"/>
    <w:rsid w:val="000834AE"/>
    <w:rsid w:val="00083BB3"/>
    <w:rsid w:val="00083E99"/>
    <w:rsid w:val="00092BE8"/>
    <w:rsid w:val="000A1467"/>
    <w:rsid w:val="000A5D04"/>
    <w:rsid w:val="000B4F37"/>
    <w:rsid w:val="000C4C44"/>
    <w:rsid w:val="000C6ACA"/>
    <w:rsid w:val="000C755B"/>
    <w:rsid w:val="000D04DC"/>
    <w:rsid w:val="000D2B2F"/>
    <w:rsid w:val="000E02FC"/>
    <w:rsid w:val="000E2A83"/>
    <w:rsid w:val="000E30CD"/>
    <w:rsid w:val="000E3339"/>
    <w:rsid w:val="000E6E74"/>
    <w:rsid w:val="000F1435"/>
    <w:rsid w:val="000F1E14"/>
    <w:rsid w:val="000F3554"/>
    <w:rsid w:val="000F7067"/>
    <w:rsid w:val="00110F7C"/>
    <w:rsid w:val="00114EB9"/>
    <w:rsid w:val="00125AE2"/>
    <w:rsid w:val="001261E8"/>
    <w:rsid w:val="00131017"/>
    <w:rsid w:val="001326A4"/>
    <w:rsid w:val="00135CA6"/>
    <w:rsid w:val="00141D12"/>
    <w:rsid w:val="00142C0B"/>
    <w:rsid w:val="00144F97"/>
    <w:rsid w:val="001464DA"/>
    <w:rsid w:val="0014780D"/>
    <w:rsid w:val="00152842"/>
    <w:rsid w:val="00153301"/>
    <w:rsid w:val="001759FF"/>
    <w:rsid w:val="001839A9"/>
    <w:rsid w:val="00187423"/>
    <w:rsid w:val="00193CCF"/>
    <w:rsid w:val="001942D0"/>
    <w:rsid w:val="001961B7"/>
    <w:rsid w:val="001A5074"/>
    <w:rsid w:val="001B2EEC"/>
    <w:rsid w:val="001B51C8"/>
    <w:rsid w:val="001C1E5B"/>
    <w:rsid w:val="001C39AE"/>
    <w:rsid w:val="001D0564"/>
    <w:rsid w:val="001D0975"/>
    <w:rsid w:val="001E0784"/>
    <w:rsid w:val="001E21C7"/>
    <w:rsid w:val="001E2D89"/>
    <w:rsid w:val="001E3308"/>
    <w:rsid w:val="001E4CE2"/>
    <w:rsid w:val="001E79AC"/>
    <w:rsid w:val="001F1ABB"/>
    <w:rsid w:val="001F1CE5"/>
    <w:rsid w:val="001F295D"/>
    <w:rsid w:val="001F3D11"/>
    <w:rsid w:val="002024C8"/>
    <w:rsid w:val="00204A82"/>
    <w:rsid w:val="00210E0A"/>
    <w:rsid w:val="00212311"/>
    <w:rsid w:val="00214AFE"/>
    <w:rsid w:val="00214FC3"/>
    <w:rsid w:val="0021590F"/>
    <w:rsid w:val="002213CF"/>
    <w:rsid w:val="002226A1"/>
    <w:rsid w:val="00224926"/>
    <w:rsid w:val="00232431"/>
    <w:rsid w:val="00232F02"/>
    <w:rsid w:val="00242A20"/>
    <w:rsid w:val="00243A46"/>
    <w:rsid w:val="002443B2"/>
    <w:rsid w:val="0024646A"/>
    <w:rsid w:val="00256B77"/>
    <w:rsid w:val="00266D7A"/>
    <w:rsid w:val="00272084"/>
    <w:rsid w:val="00273530"/>
    <w:rsid w:val="002770AB"/>
    <w:rsid w:val="00280F32"/>
    <w:rsid w:val="00283DBB"/>
    <w:rsid w:val="0029253F"/>
    <w:rsid w:val="00293826"/>
    <w:rsid w:val="00294048"/>
    <w:rsid w:val="00295BC4"/>
    <w:rsid w:val="002963FD"/>
    <w:rsid w:val="002A0F54"/>
    <w:rsid w:val="002A142F"/>
    <w:rsid w:val="002A354A"/>
    <w:rsid w:val="002A451E"/>
    <w:rsid w:val="002A7B48"/>
    <w:rsid w:val="002B02EE"/>
    <w:rsid w:val="002B2E1E"/>
    <w:rsid w:val="002B2EED"/>
    <w:rsid w:val="002B657B"/>
    <w:rsid w:val="002B7241"/>
    <w:rsid w:val="002C1486"/>
    <w:rsid w:val="002C622F"/>
    <w:rsid w:val="002C7035"/>
    <w:rsid w:val="002D3DB9"/>
    <w:rsid w:val="002E031D"/>
    <w:rsid w:val="002E60B5"/>
    <w:rsid w:val="002F0EF2"/>
    <w:rsid w:val="002F0FCB"/>
    <w:rsid w:val="002F15FB"/>
    <w:rsid w:val="002F23E0"/>
    <w:rsid w:val="002F4841"/>
    <w:rsid w:val="002F52C0"/>
    <w:rsid w:val="00302D4F"/>
    <w:rsid w:val="00302E3C"/>
    <w:rsid w:val="00305E70"/>
    <w:rsid w:val="00312CF9"/>
    <w:rsid w:val="00313B61"/>
    <w:rsid w:val="00315C1F"/>
    <w:rsid w:val="00316704"/>
    <w:rsid w:val="0033611C"/>
    <w:rsid w:val="00336DB0"/>
    <w:rsid w:val="00344C6D"/>
    <w:rsid w:val="00353D9E"/>
    <w:rsid w:val="00354D06"/>
    <w:rsid w:val="0036101B"/>
    <w:rsid w:val="0036174F"/>
    <w:rsid w:val="00363577"/>
    <w:rsid w:val="0039229B"/>
    <w:rsid w:val="003B3858"/>
    <w:rsid w:val="003C0996"/>
    <w:rsid w:val="003C13B9"/>
    <w:rsid w:val="003C5017"/>
    <w:rsid w:val="003C629E"/>
    <w:rsid w:val="003D0E1A"/>
    <w:rsid w:val="003D267D"/>
    <w:rsid w:val="003D64C1"/>
    <w:rsid w:val="003D79C7"/>
    <w:rsid w:val="003E0D4B"/>
    <w:rsid w:val="003E48DC"/>
    <w:rsid w:val="003E5163"/>
    <w:rsid w:val="003E77C9"/>
    <w:rsid w:val="003E7941"/>
    <w:rsid w:val="003F27FD"/>
    <w:rsid w:val="003F36B8"/>
    <w:rsid w:val="003F38F7"/>
    <w:rsid w:val="003F7499"/>
    <w:rsid w:val="00401A86"/>
    <w:rsid w:val="00421A35"/>
    <w:rsid w:val="00431E28"/>
    <w:rsid w:val="004328E2"/>
    <w:rsid w:val="00434034"/>
    <w:rsid w:val="0043437B"/>
    <w:rsid w:val="00434E5D"/>
    <w:rsid w:val="00443660"/>
    <w:rsid w:val="004450CB"/>
    <w:rsid w:val="00445CED"/>
    <w:rsid w:val="00447C5C"/>
    <w:rsid w:val="00452B28"/>
    <w:rsid w:val="004614FA"/>
    <w:rsid w:val="00461D5B"/>
    <w:rsid w:val="004722D5"/>
    <w:rsid w:val="00473D28"/>
    <w:rsid w:val="00477B1A"/>
    <w:rsid w:val="0048226E"/>
    <w:rsid w:val="004845FA"/>
    <w:rsid w:val="00485C58"/>
    <w:rsid w:val="00495BD4"/>
    <w:rsid w:val="004962C0"/>
    <w:rsid w:val="004971AE"/>
    <w:rsid w:val="00497ED1"/>
    <w:rsid w:val="004A3D97"/>
    <w:rsid w:val="004A4742"/>
    <w:rsid w:val="004B315F"/>
    <w:rsid w:val="004B6B93"/>
    <w:rsid w:val="004C3CB4"/>
    <w:rsid w:val="004C4943"/>
    <w:rsid w:val="004D728C"/>
    <w:rsid w:val="004E00AF"/>
    <w:rsid w:val="004F6EF7"/>
    <w:rsid w:val="00502D7C"/>
    <w:rsid w:val="00510B94"/>
    <w:rsid w:val="00513A52"/>
    <w:rsid w:val="00515709"/>
    <w:rsid w:val="00521721"/>
    <w:rsid w:val="00521EA5"/>
    <w:rsid w:val="005223C6"/>
    <w:rsid w:val="0052259F"/>
    <w:rsid w:val="005337DF"/>
    <w:rsid w:val="00537CF7"/>
    <w:rsid w:val="0054053C"/>
    <w:rsid w:val="005433E4"/>
    <w:rsid w:val="00544817"/>
    <w:rsid w:val="0054510B"/>
    <w:rsid w:val="0054687F"/>
    <w:rsid w:val="00552BCC"/>
    <w:rsid w:val="00557199"/>
    <w:rsid w:val="00560138"/>
    <w:rsid w:val="00564366"/>
    <w:rsid w:val="0056620E"/>
    <w:rsid w:val="00570E76"/>
    <w:rsid w:val="00572E94"/>
    <w:rsid w:val="00573B29"/>
    <w:rsid w:val="00580570"/>
    <w:rsid w:val="00584A58"/>
    <w:rsid w:val="005911DE"/>
    <w:rsid w:val="00592180"/>
    <w:rsid w:val="005959C7"/>
    <w:rsid w:val="005A48B1"/>
    <w:rsid w:val="005B3EA5"/>
    <w:rsid w:val="005B4C7B"/>
    <w:rsid w:val="005B6998"/>
    <w:rsid w:val="005D0498"/>
    <w:rsid w:val="005D0F00"/>
    <w:rsid w:val="005D1DE3"/>
    <w:rsid w:val="005E1C3F"/>
    <w:rsid w:val="005E334D"/>
    <w:rsid w:val="005E59B1"/>
    <w:rsid w:val="005E5A53"/>
    <w:rsid w:val="005E5C1E"/>
    <w:rsid w:val="005E5C5A"/>
    <w:rsid w:val="005F0028"/>
    <w:rsid w:val="006001D1"/>
    <w:rsid w:val="00600D20"/>
    <w:rsid w:val="00603D94"/>
    <w:rsid w:val="0060435C"/>
    <w:rsid w:val="006064DD"/>
    <w:rsid w:val="00610A9E"/>
    <w:rsid w:val="006110E7"/>
    <w:rsid w:val="00614453"/>
    <w:rsid w:val="00625320"/>
    <w:rsid w:val="00626C1C"/>
    <w:rsid w:val="00630303"/>
    <w:rsid w:val="006331D0"/>
    <w:rsid w:val="006410B8"/>
    <w:rsid w:val="006426C3"/>
    <w:rsid w:val="00644346"/>
    <w:rsid w:val="00646FF3"/>
    <w:rsid w:val="00662988"/>
    <w:rsid w:val="00667AB7"/>
    <w:rsid w:val="00670305"/>
    <w:rsid w:val="00676189"/>
    <w:rsid w:val="00683920"/>
    <w:rsid w:val="006875AA"/>
    <w:rsid w:val="00687B99"/>
    <w:rsid w:val="00690E32"/>
    <w:rsid w:val="00691101"/>
    <w:rsid w:val="00692E96"/>
    <w:rsid w:val="006943F7"/>
    <w:rsid w:val="006946F7"/>
    <w:rsid w:val="00694F61"/>
    <w:rsid w:val="006953D3"/>
    <w:rsid w:val="006A5589"/>
    <w:rsid w:val="006B53D4"/>
    <w:rsid w:val="006B6098"/>
    <w:rsid w:val="006C04BF"/>
    <w:rsid w:val="006C592A"/>
    <w:rsid w:val="006C73E2"/>
    <w:rsid w:val="006D0FBC"/>
    <w:rsid w:val="006D1FFD"/>
    <w:rsid w:val="006D61D0"/>
    <w:rsid w:val="006E5AF7"/>
    <w:rsid w:val="006E6EF0"/>
    <w:rsid w:val="006F3742"/>
    <w:rsid w:val="006F487C"/>
    <w:rsid w:val="006F5022"/>
    <w:rsid w:val="006F5AA8"/>
    <w:rsid w:val="007050D6"/>
    <w:rsid w:val="00707A79"/>
    <w:rsid w:val="00710AF0"/>
    <w:rsid w:val="0071728D"/>
    <w:rsid w:val="007205AA"/>
    <w:rsid w:val="0072627B"/>
    <w:rsid w:val="00727F02"/>
    <w:rsid w:val="00730FDA"/>
    <w:rsid w:val="0073434C"/>
    <w:rsid w:val="007346BC"/>
    <w:rsid w:val="00735E6B"/>
    <w:rsid w:val="007365C6"/>
    <w:rsid w:val="00744495"/>
    <w:rsid w:val="00747342"/>
    <w:rsid w:val="00750E33"/>
    <w:rsid w:val="00751DF9"/>
    <w:rsid w:val="007544E3"/>
    <w:rsid w:val="00765354"/>
    <w:rsid w:val="00766FBE"/>
    <w:rsid w:val="00772DED"/>
    <w:rsid w:val="00773149"/>
    <w:rsid w:val="007822FA"/>
    <w:rsid w:val="00785852"/>
    <w:rsid w:val="007873F3"/>
    <w:rsid w:val="007905E2"/>
    <w:rsid w:val="00795664"/>
    <w:rsid w:val="007A5E88"/>
    <w:rsid w:val="007B080D"/>
    <w:rsid w:val="007B46D8"/>
    <w:rsid w:val="007B78DD"/>
    <w:rsid w:val="007C3D37"/>
    <w:rsid w:val="007C4B9A"/>
    <w:rsid w:val="007D1DE0"/>
    <w:rsid w:val="007D237F"/>
    <w:rsid w:val="007D60F5"/>
    <w:rsid w:val="007D63BB"/>
    <w:rsid w:val="007E1269"/>
    <w:rsid w:val="007E1B81"/>
    <w:rsid w:val="007E73D3"/>
    <w:rsid w:val="007F0E9B"/>
    <w:rsid w:val="007F3DC6"/>
    <w:rsid w:val="007F6751"/>
    <w:rsid w:val="00811D7B"/>
    <w:rsid w:val="00812590"/>
    <w:rsid w:val="00815CB0"/>
    <w:rsid w:val="00816F17"/>
    <w:rsid w:val="00821C95"/>
    <w:rsid w:val="008253A4"/>
    <w:rsid w:val="00825CA7"/>
    <w:rsid w:val="00831887"/>
    <w:rsid w:val="00832733"/>
    <w:rsid w:val="00837405"/>
    <w:rsid w:val="008404D5"/>
    <w:rsid w:val="00843078"/>
    <w:rsid w:val="00844408"/>
    <w:rsid w:val="00844A3A"/>
    <w:rsid w:val="00857C95"/>
    <w:rsid w:val="00862B5A"/>
    <w:rsid w:val="00863B70"/>
    <w:rsid w:val="00872130"/>
    <w:rsid w:val="00882FEA"/>
    <w:rsid w:val="00885647"/>
    <w:rsid w:val="00886E53"/>
    <w:rsid w:val="00887810"/>
    <w:rsid w:val="00894799"/>
    <w:rsid w:val="00895DC3"/>
    <w:rsid w:val="00896192"/>
    <w:rsid w:val="008A0ECB"/>
    <w:rsid w:val="008B73CB"/>
    <w:rsid w:val="008C64F7"/>
    <w:rsid w:val="008D12B6"/>
    <w:rsid w:val="008D3984"/>
    <w:rsid w:val="008D5F2D"/>
    <w:rsid w:val="008E1DDA"/>
    <w:rsid w:val="008E1E05"/>
    <w:rsid w:val="008E1FF2"/>
    <w:rsid w:val="008E2BD0"/>
    <w:rsid w:val="008E7990"/>
    <w:rsid w:val="008F051E"/>
    <w:rsid w:val="008F35E1"/>
    <w:rsid w:val="008F5FF0"/>
    <w:rsid w:val="0090112A"/>
    <w:rsid w:val="009015F0"/>
    <w:rsid w:val="00904D6D"/>
    <w:rsid w:val="00910350"/>
    <w:rsid w:val="00911EFF"/>
    <w:rsid w:val="00913C43"/>
    <w:rsid w:val="009140E7"/>
    <w:rsid w:val="00914C6C"/>
    <w:rsid w:val="009157B6"/>
    <w:rsid w:val="00917660"/>
    <w:rsid w:val="00923CC9"/>
    <w:rsid w:val="00923F28"/>
    <w:rsid w:val="009314ED"/>
    <w:rsid w:val="00931EFC"/>
    <w:rsid w:val="009321E0"/>
    <w:rsid w:val="009409B8"/>
    <w:rsid w:val="00940D22"/>
    <w:rsid w:val="009449CC"/>
    <w:rsid w:val="00945B28"/>
    <w:rsid w:val="0095072D"/>
    <w:rsid w:val="00952602"/>
    <w:rsid w:val="009658FA"/>
    <w:rsid w:val="00966285"/>
    <w:rsid w:val="00972725"/>
    <w:rsid w:val="00973B63"/>
    <w:rsid w:val="00974226"/>
    <w:rsid w:val="00974F39"/>
    <w:rsid w:val="0097583F"/>
    <w:rsid w:val="0097787D"/>
    <w:rsid w:val="00982FA5"/>
    <w:rsid w:val="00983D29"/>
    <w:rsid w:val="0098545A"/>
    <w:rsid w:val="00990E48"/>
    <w:rsid w:val="00990EB7"/>
    <w:rsid w:val="009959A9"/>
    <w:rsid w:val="00996E6C"/>
    <w:rsid w:val="00997C66"/>
    <w:rsid w:val="009A3593"/>
    <w:rsid w:val="009A4DA2"/>
    <w:rsid w:val="009B4455"/>
    <w:rsid w:val="009B7800"/>
    <w:rsid w:val="009C2735"/>
    <w:rsid w:val="009D1391"/>
    <w:rsid w:val="009D788C"/>
    <w:rsid w:val="009E2F30"/>
    <w:rsid w:val="009E7A1A"/>
    <w:rsid w:val="009F4811"/>
    <w:rsid w:val="00A10206"/>
    <w:rsid w:val="00A110E0"/>
    <w:rsid w:val="00A128DD"/>
    <w:rsid w:val="00A14397"/>
    <w:rsid w:val="00A201AB"/>
    <w:rsid w:val="00A202F1"/>
    <w:rsid w:val="00A2248E"/>
    <w:rsid w:val="00A234B2"/>
    <w:rsid w:val="00A235BC"/>
    <w:rsid w:val="00A26F5E"/>
    <w:rsid w:val="00A32E41"/>
    <w:rsid w:val="00A37205"/>
    <w:rsid w:val="00A457DC"/>
    <w:rsid w:val="00A45FD9"/>
    <w:rsid w:val="00A50F34"/>
    <w:rsid w:val="00A534EF"/>
    <w:rsid w:val="00A5766E"/>
    <w:rsid w:val="00A6110D"/>
    <w:rsid w:val="00A61D5D"/>
    <w:rsid w:val="00A70134"/>
    <w:rsid w:val="00A71965"/>
    <w:rsid w:val="00A8204D"/>
    <w:rsid w:val="00A8395F"/>
    <w:rsid w:val="00A85646"/>
    <w:rsid w:val="00A95313"/>
    <w:rsid w:val="00AA2FD0"/>
    <w:rsid w:val="00AA5136"/>
    <w:rsid w:val="00AA6D74"/>
    <w:rsid w:val="00AB3AB2"/>
    <w:rsid w:val="00AC19C3"/>
    <w:rsid w:val="00AC42FD"/>
    <w:rsid w:val="00AC5851"/>
    <w:rsid w:val="00AC65E4"/>
    <w:rsid w:val="00AD0C8D"/>
    <w:rsid w:val="00AD1559"/>
    <w:rsid w:val="00AD313E"/>
    <w:rsid w:val="00AE2387"/>
    <w:rsid w:val="00AE3D33"/>
    <w:rsid w:val="00AE49DB"/>
    <w:rsid w:val="00AE508C"/>
    <w:rsid w:val="00AF02AD"/>
    <w:rsid w:val="00AF037B"/>
    <w:rsid w:val="00AF2DA2"/>
    <w:rsid w:val="00AF37A7"/>
    <w:rsid w:val="00AF793A"/>
    <w:rsid w:val="00B07DBF"/>
    <w:rsid w:val="00B13304"/>
    <w:rsid w:val="00B22295"/>
    <w:rsid w:val="00B23603"/>
    <w:rsid w:val="00B24680"/>
    <w:rsid w:val="00B3073D"/>
    <w:rsid w:val="00B37A66"/>
    <w:rsid w:val="00B435DE"/>
    <w:rsid w:val="00B55327"/>
    <w:rsid w:val="00B60C26"/>
    <w:rsid w:val="00B635E0"/>
    <w:rsid w:val="00B63E2F"/>
    <w:rsid w:val="00B6468E"/>
    <w:rsid w:val="00B71D62"/>
    <w:rsid w:val="00B72341"/>
    <w:rsid w:val="00B7759C"/>
    <w:rsid w:val="00B8349E"/>
    <w:rsid w:val="00B849AE"/>
    <w:rsid w:val="00B857E3"/>
    <w:rsid w:val="00B931C7"/>
    <w:rsid w:val="00B966B4"/>
    <w:rsid w:val="00B9723B"/>
    <w:rsid w:val="00BA5BB5"/>
    <w:rsid w:val="00BA7BB9"/>
    <w:rsid w:val="00BA7F2C"/>
    <w:rsid w:val="00BB4865"/>
    <w:rsid w:val="00BD10D2"/>
    <w:rsid w:val="00BD5870"/>
    <w:rsid w:val="00BE2964"/>
    <w:rsid w:val="00BE5C50"/>
    <w:rsid w:val="00BF023A"/>
    <w:rsid w:val="00BF611D"/>
    <w:rsid w:val="00BF61F8"/>
    <w:rsid w:val="00BF7222"/>
    <w:rsid w:val="00C03364"/>
    <w:rsid w:val="00C04FD1"/>
    <w:rsid w:val="00C0641F"/>
    <w:rsid w:val="00C066A2"/>
    <w:rsid w:val="00C14610"/>
    <w:rsid w:val="00C15386"/>
    <w:rsid w:val="00C17C79"/>
    <w:rsid w:val="00C20709"/>
    <w:rsid w:val="00C228AF"/>
    <w:rsid w:val="00C325DF"/>
    <w:rsid w:val="00C32EB4"/>
    <w:rsid w:val="00C463D8"/>
    <w:rsid w:val="00C46CDA"/>
    <w:rsid w:val="00C47BC6"/>
    <w:rsid w:val="00C50B69"/>
    <w:rsid w:val="00C64A42"/>
    <w:rsid w:val="00C64EE0"/>
    <w:rsid w:val="00C87C23"/>
    <w:rsid w:val="00C9113F"/>
    <w:rsid w:val="00C92D5E"/>
    <w:rsid w:val="00C95A4F"/>
    <w:rsid w:val="00C95B46"/>
    <w:rsid w:val="00C9669D"/>
    <w:rsid w:val="00C97618"/>
    <w:rsid w:val="00CA1F54"/>
    <w:rsid w:val="00CA5472"/>
    <w:rsid w:val="00CA57C8"/>
    <w:rsid w:val="00CA5CFE"/>
    <w:rsid w:val="00CB0FE4"/>
    <w:rsid w:val="00CB2B0F"/>
    <w:rsid w:val="00CB32F9"/>
    <w:rsid w:val="00CB558D"/>
    <w:rsid w:val="00CB5CB9"/>
    <w:rsid w:val="00CB75FA"/>
    <w:rsid w:val="00CC09A8"/>
    <w:rsid w:val="00CC0E29"/>
    <w:rsid w:val="00CC1978"/>
    <w:rsid w:val="00CC2691"/>
    <w:rsid w:val="00CC26F2"/>
    <w:rsid w:val="00CC2B63"/>
    <w:rsid w:val="00CD1F34"/>
    <w:rsid w:val="00CD3E99"/>
    <w:rsid w:val="00CD4A06"/>
    <w:rsid w:val="00CE0BD2"/>
    <w:rsid w:val="00CE112C"/>
    <w:rsid w:val="00CE2775"/>
    <w:rsid w:val="00CE27A0"/>
    <w:rsid w:val="00CE4392"/>
    <w:rsid w:val="00CE4BD6"/>
    <w:rsid w:val="00CE562A"/>
    <w:rsid w:val="00CF0943"/>
    <w:rsid w:val="00CF1611"/>
    <w:rsid w:val="00CF40D6"/>
    <w:rsid w:val="00CF720A"/>
    <w:rsid w:val="00CF7E19"/>
    <w:rsid w:val="00D131C4"/>
    <w:rsid w:val="00D1420F"/>
    <w:rsid w:val="00D144F5"/>
    <w:rsid w:val="00D1524C"/>
    <w:rsid w:val="00D326C3"/>
    <w:rsid w:val="00D4035B"/>
    <w:rsid w:val="00D41944"/>
    <w:rsid w:val="00D43D9D"/>
    <w:rsid w:val="00D5376A"/>
    <w:rsid w:val="00D54B30"/>
    <w:rsid w:val="00D576E5"/>
    <w:rsid w:val="00D60346"/>
    <w:rsid w:val="00D6483C"/>
    <w:rsid w:val="00D66218"/>
    <w:rsid w:val="00D707F4"/>
    <w:rsid w:val="00D73447"/>
    <w:rsid w:val="00D76C8D"/>
    <w:rsid w:val="00D81144"/>
    <w:rsid w:val="00D81276"/>
    <w:rsid w:val="00D9193D"/>
    <w:rsid w:val="00DA4AA1"/>
    <w:rsid w:val="00DA7555"/>
    <w:rsid w:val="00DB1AB9"/>
    <w:rsid w:val="00DB2AFA"/>
    <w:rsid w:val="00DB3D9C"/>
    <w:rsid w:val="00DC33A6"/>
    <w:rsid w:val="00DC70A0"/>
    <w:rsid w:val="00DD4BCD"/>
    <w:rsid w:val="00DD520E"/>
    <w:rsid w:val="00DD6ED0"/>
    <w:rsid w:val="00DE6F2B"/>
    <w:rsid w:val="00DF201D"/>
    <w:rsid w:val="00E027B1"/>
    <w:rsid w:val="00E02D7B"/>
    <w:rsid w:val="00E139E3"/>
    <w:rsid w:val="00E13D83"/>
    <w:rsid w:val="00E14CE9"/>
    <w:rsid w:val="00E23350"/>
    <w:rsid w:val="00E30AAB"/>
    <w:rsid w:val="00E34A88"/>
    <w:rsid w:val="00E518DA"/>
    <w:rsid w:val="00E53073"/>
    <w:rsid w:val="00E53414"/>
    <w:rsid w:val="00E600D6"/>
    <w:rsid w:val="00E6028D"/>
    <w:rsid w:val="00E607A0"/>
    <w:rsid w:val="00E71E8B"/>
    <w:rsid w:val="00E76284"/>
    <w:rsid w:val="00E8529F"/>
    <w:rsid w:val="00E85B0A"/>
    <w:rsid w:val="00E912E0"/>
    <w:rsid w:val="00E93DC6"/>
    <w:rsid w:val="00E95775"/>
    <w:rsid w:val="00E97612"/>
    <w:rsid w:val="00EA3F8C"/>
    <w:rsid w:val="00EA487A"/>
    <w:rsid w:val="00EA4927"/>
    <w:rsid w:val="00EA7395"/>
    <w:rsid w:val="00EB6D4B"/>
    <w:rsid w:val="00EC35FD"/>
    <w:rsid w:val="00EC74A1"/>
    <w:rsid w:val="00ED20C2"/>
    <w:rsid w:val="00ED4F42"/>
    <w:rsid w:val="00ED7490"/>
    <w:rsid w:val="00ED7F3A"/>
    <w:rsid w:val="00EE14B4"/>
    <w:rsid w:val="00EE1D42"/>
    <w:rsid w:val="00EE38AD"/>
    <w:rsid w:val="00EE78C0"/>
    <w:rsid w:val="00EF1214"/>
    <w:rsid w:val="00EF2657"/>
    <w:rsid w:val="00EF4217"/>
    <w:rsid w:val="00EF5C27"/>
    <w:rsid w:val="00EF77FD"/>
    <w:rsid w:val="00F01235"/>
    <w:rsid w:val="00F048B8"/>
    <w:rsid w:val="00F07D90"/>
    <w:rsid w:val="00F1013E"/>
    <w:rsid w:val="00F11F1F"/>
    <w:rsid w:val="00F13A1D"/>
    <w:rsid w:val="00F1444F"/>
    <w:rsid w:val="00F14AA9"/>
    <w:rsid w:val="00F162E2"/>
    <w:rsid w:val="00F2073A"/>
    <w:rsid w:val="00F41538"/>
    <w:rsid w:val="00F4387B"/>
    <w:rsid w:val="00F54713"/>
    <w:rsid w:val="00F54DF3"/>
    <w:rsid w:val="00F57A62"/>
    <w:rsid w:val="00F7177E"/>
    <w:rsid w:val="00F86D04"/>
    <w:rsid w:val="00F873CD"/>
    <w:rsid w:val="00F90C63"/>
    <w:rsid w:val="00F90E3D"/>
    <w:rsid w:val="00F92A11"/>
    <w:rsid w:val="00F94DF4"/>
    <w:rsid w:val="00F94EB2"/>
    <w:rsid w:val="00F96E36"/>
    <w:rsid w:val="00F97715"/>
    <w:rsid w:val="00FA0930"/>
    <w:rsid w:val="00FA0F61"/>
    <w:rsid w:val="00FA3203"/>
    <w:rsid w:val="00FA460E"/>
    <w:rsid w:val="00FB323B"/>
    <w:rsid w:val="00FB5CC9"/>
    <w:rsid w:val="00FC4EDE"/>
    <w:rsid w:val="00FD2031"/>
    <w:rsid w:val="00FD3C93"/>
    <w:rsid w:val="00FD5E87"/>
    <w:rsid w:val="00FE2CA7"/>
    <w:rsid w:val="00FE4179"/>
    <w:rsid w:val="00FF0D7F"/>
    <w:rsid w:val="00FF0DEA"/>
    <w:rsid w:val="00FF14CA"/>
    <w:rsid w:val="00FF44F5"/>
    <w:rsid w:val="00FF5C0F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4F9A4"/>
  <w15:docId w15:val="{5D10D956-B301-4FE1-B2F9-55B1EE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4DD"/>
  </w:style>
  <w:style w:type="paragraph" w:styleId="a4">
    <w:name w:val="Title"/>
    <w:basedOn w:val="a"/>
    <w:link w:val="a5"/>
    <w:qFormat/>
    <w:rsid w:val="007D60F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locked/>
    <w:rsid w:val="007D60F5"/>
    <w:rPr>
      <w:b/>
      <w:sz w:val="28"/>
      <w:lang w:val="ru-RU" w:eastAsia="ru-RU" w:bidi="ar-SA"/>
    </w:rPr>
  </w:style>
  <w:style w:type="paragraph" w:styleId="a6">
    <w:name w:val="header"/>
    <w:basedOn w:val="a"/>
    <w:link w:val="a7"/>
    <w:rsid w:val="00E30AA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link w:val="a6"/>
    <w:rsid w:val="00E30AAB"/>
    <w:rPr>
      <w:sz w:val="30"/>
    </w:rPr>
  </w:style>
  <w:style w:type="paragraph" w:styleId="3">
    <w:name w:val="Body Text Indent 3"/>
    <w:basedOn w:val="a"/>
    <w:link w:val="30"/>
    <w:rsid w:val="00E30AA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30AAB"/>
    <w:rPr>
      <w:sz w:val="28"/>
    </w:rPr>
  </w:style>
  <w:style w:type="paragraph" w:styleId="a8">
    <w:name w:val="List Paragraph"/>
    <w:basedOn w:val="a"/>
    <w:uiPriority w:val="34"/>
    <w:qFormat/>
    <w:rsid w:val="009E2F30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0D04DC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FF0D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РАЙОНА</vt:lpstr>
    </vt:vector>
  </TitlesOfParts>
  <Company>Microsoft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РАЙОНА</dc:title>
  <dc:creator>Zver</dc:creator>
  <cp:lastModifiedBy>Welcome</cp:lastModifiedBy>
  <cp:revision>6</cp:revision>
  <cp:lastPrinted>2022-12-13T06:07:00Z</cp:lastPrinted>
  <dcterms:created xsi:type="dcterms:W3CDTF">2022-12-13T06:03:00Z</dcterms:created>
  <dcterms:modified xsi:type="dcterms:W3CDTF">2022-12-19T11:28:00Z</dcterms:modified>
</cp:coreProperties>
</file>